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EC0C" w14:textId="38A4B2B0" w:rsidR="00E80D2B" w:rsidRDefault="00B123F0" w:rsidP="00427FBE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sz w:val="32"/>
          <w:szCs w:val="28"/>
          <w:bdr w:val="none" w:sz="0" w:space="0" w:color="auto" w:frame="1"/>
        </w:rPr>
      </w:pPr>
      <w:bookmarkStart w:id="0" w:name="_GoBack"/>
      <w:bookmarkEnd w:id="0"/>
      <w:r>
        <w:rPr>
          <w:rFonts w:ascii="Arial Narrow" w:eastAsia="Times New Roman" w:hAnsi="Arial Narrow" w:cs="Calibri"/>
          <w:b/>
          <w:bCs/>
          <w:color w:val="000000"/>
          <w:sz w:val="32"/>
          <w:szCs w:val="28"/>
          <w:bdr w:val="none" w:sz="0" w:space="0" w:color="auto" w:frame="1"/>
        </w:rPr>
        <w:t>January 10, 2021</w:t>
      </w:r>
    </w:p>
    <w:p w14:paraId="78CD56A2" w14:textId="77777777" w:rsidR="000C31C8" w:rsidRDefault="000C31C8" w:rsidP="00427FBE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sz w:val="32"/>
          <w:szCs w:val="28"/>
          <w:bdr w:val="none" w:sz="0" w:space="0" w:color="auto" w:frame="1"/>
        </w:rPr>
      </w:pPr>
    </w:p>
    <w:p w14:paraId="0098962F" w14:textId="4E10D0AD" w:rsidR="00FD1D35" w:rsidRPr="0011711E" w:rsidRDefault="00B123F0" w:rsidP="00427FBE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</w:rPr>
      </w:pPr>
      <w:r>
        <w:rPr>
          <w:rFonts w:ascii="Arial Narrow" w:eastAsia="Times New Roman" w:hAnsi="Arial Narrow" w:cs="Calibri"/>
          <w:b/>
          <w:bCs/>
          <w:color w:val="000000"/>
          <w:sz w:val="32"/>
          <w:szCs w:val="28"/>
          <w:bdr w:val="none" w:sz="0" w:space="0" w:color="auto" w:frame="1"/>
        </w:rPr>
        <w:t>Sheridan</w:t>
      </w:r>
      <w:r w:rsidR="00FD1D35" w:rsidRPr="0011711E">
        <w:rPr>
          <w:rFonts w:ascii="Arial Narrow" w:eastAsia="Times New Roman" w:hAnsi="Arial Narrow" w:cs="Calibri"/>
          <w:b/>
          <w:bCs/>
          <w:color w:val="000000"/>
          <w:sz w:val="32"/>
          <w:szCs w:val="28"/>
          <w:bdr w:val="none" w:sz="0" w:space="0" w:color="auto" w:frame="1"/>
        </w:rPr>
        <w:t xml:space="preserve"> Technical College</w:t>
      </w:r>
    </w:p>
    <w:p w14:paraId="78C62FE2" w14:textId="77777777" w:rsidR="00FD1D35" w:rsidRPr="0011711E" w:rsidRDefault="00FD1D35" w:rsidP="00427FBE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4"/>
        </w:rPr>
      </w:pPr>
      <w:r w:rsidRPr="0011711E">
        <w:rPr>
          <w:rFonts w:ascii="Arial Narrow" w:eastAsia="Times New Roman" w:hAnsi="Arial Narrow" w:cs="Calibri"/>
          <w:b/>
          <w:bCs/>
          <w:color w:val="000000"/>
          <w:sz w:val="32"/>
          <w:szCs w:val="28"/>
          <w:bdr w:val="none" w:sz="0" w:space="0" w:color="auto" w:frame="1"/>
        </w:rPr>
        <w:t>CARES Act Emergency Financial Aid Grants to Students</w:t>
      </w:r>
    </w:p>
    <w:p w14:paraId="6627F4C0" w14:textId="2E10266C" w:rsidR="00FD1D35" w:rsidRPr="0011711E" w:rsidRDefault="00B123F0" w:rsidP="00427FBE">
      <w:pPr>
        <w:shd w:val="clear" w:color="auto" w:fill="FFFFFF" w:themeFill="background1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 Narrow" w:eastAsia="Times New Roman" w:hAnsi="Arial Narrow" w:cs="Calibri"/>
          <w:b/>
          <w:bCs/>
          <w:color w:val="000000"/>
          <w:sz w:val="32"/>
          <w:szCs w:val="32"/>
          <w:bdr w:val="none" w:sz="0" w:space="0" w:color="auto" w:frame="1"/>
        </w:rPr>
        <w:t>Quarterly</w:t>
      </w:r>
      <w:r w:rsidR="00FD1D35" w:rsidRPr="0011711E">
        <w:rPr>
          <w:rFonts w:ascii="Arial Narrow" w:eastAsia="Times New Roman" w:hAnsi="Arial Narrow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Report</w:t>
      </w:r>
    </w:p>
    <w:p w14:paraId="4E57BD59" w14:textId="394A7375" w:rsidR="00C66AFA" w:rsidRDefault="00C66AFA" w:rsidP="000C31C8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333333"/>
          <w:sz w:val="28"/>
          <w:szCs w:val="24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2790"/>
      </w:tblGrid>
      <w:tr w:rsidR="005E42D9" w14:paraId="64BB4F74" w14:textId="77777777" w:rsidTr="00B00E4E">
        <w:tc>
          <w:tcPr>
            <w:tcW w:w="5125" w:type="dxa"/>
          </w:tcPr>
          <w:p w14:paraId="7B32F997" w14:textId="750E11D4" w:rsidR="005E42D9" w:rsidRPr="00067145" w:rsidRDefault="005E42D9" w:rsidP="005E42D9">
            <w:pPr>
              <w:shd w:val="clear" w:color="auto" w:fill="FFFFFF"/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</w:pPr>
            <w:r w:rsidRPr="00067145"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 xml:space="preserve">Application Period: </w:t>
            </w:r>
          </w:p>
        </w:tc>
        <w:tc>
          <w:tcPr>
            <w:tcW w:w="2790" w:type="dxa"/>
          </w:tcPr>
          <w:p w14:paraId="6D9E15E8" w14:textId="2E6508C4" w:rsidR="005E42D9" w:rsidRPr="00067145" w:rsidRDefault="005E42D9" w:rsidP="005E42D9">
            <w:pPr>
              <w:shd w:val="clear" w:color="auto" w:fill="FFFFFF"/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</w:pPr>
            <w:r w:rsidRPr="00067145"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>Ma</w:t>
            </w:r>
            <w:r w:rsidR="00B00E4E"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>rch 16</w:t>
            </w:r>
            <w:r w:rsidRPr="00067145"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 xml:space="preserve"> to </w:t>
            </w:r>
            <w:r w:rsidR="00B00E4E"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>December 31</w:t>
            </w:r>
            <w:r w:rsidRPr="00067145">
              <w:rPr>
                <w:rFonts w:ascii="Arial Narrow" w:eastAsia="Times New Roman" w:hAnsi="Arial Narrow" w:cs="Calibri"/>
                <w:b/>
                <w:bCs/>
                <w:color w:val="333333"/>
                <w:sz w:val="28"/>
                <w:szCs w:val="24"/>
                <w:bdr w:val="none" w:sz="0" w:space="0" w:color="auto" w:frame="1"/>
              </w:rPr>
              <w:t>, 2020</w:t>
            </w:r>
          </w:p>
        </w:tc>
      </w:tr>
      <w:tr w:rsidR="005E42D9" w14:paraId="4E75E927" w14:textId="77777777" w:rsidTr="00B00E4E">
        <w:tc>
          <w:tcPr>
            <w:tcW w:w="5125" w:type="dxa"/>
          </w:tcPr>
          <w:p w14:paraId="1B278DBE" w14:textId="4819411B" w:rsidR="005E42D9" w:rsidRDefault="005A685B" w:rsidP="005E42D9">
            <w:pPr>
              <w:shd w:val="clear" w:color="auto" w:fill="FFFFFF"/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Total Amount Disbursed by Application to Date:</w:t>
            </w:r>
            <w:r w:rsidR="005E42D9"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790" w:type="dxa"/>
          </w:tcPr>
          <w:p w14:paraId="57756A25" w14:textId="588F9D02" w:rsidR="005E42D9" w:rsidRDefault="00B00E4E" w:rsidP="000C31C8">
            <w:pP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338</w:t>
            </w:r>
          </w:p>
        </w:tc>
      </w:tr>
      <w:tr w:rsidR="005E42D9" w14:paraId="1815CA7B" w14:textId="77777777" w:rsidTr="00B00E4E">
        <w:tc>
          <w:tcPr>
            <w:tcW w:w="5125" w:type="dxa"/>
          </w:tcPr>
          <w:p w14:paraId="49EE49D7" w14:textId="756C7829" w:rsidR="005E42D9" w:rsidRPr="005E42D9" w:rsidRDefault="005E42D9" w:rsidP="005E42D9">
            <w:pPr>
              <w:shd w:val="clear" w:color="auto" w:fill="FFFFFF"/>
              <w:rPr>
                <w:rFonts w:ascii="Arial Narrow" w:eastAsia="Times New Roman" w:hAnsi="Arial Narrow" w:cs="Calibri"/>
                <w:color w:val="000000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 xml:space="preserve">Total Amount Disbursed to Date: </w:t>
            </w:r>
          </w:p>
        </w:tc>
        <w:tc>
          <w:tcPr>
            <w:tcW w:w="2790" w:type="dxa"/>
          </w:tcPr>
          <w:p w14:paraId="559389AE" w14:textId="730F3B7B" w:rsidR="005E42D9" w:rsidRDefault="0008124D" w:rsidP="000C31C8">
            <w:pP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$</w:t>
            </w:r>
            <w:r w:rsidR="00B00E4E"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338,000</w:t>
            </w:r>
          </w:p>
        </w:tc>
      </w:tr>
      <w:tr w:rsidR="00061EDE" w14:paraId="2E13D85C" w14:textId="77777777" w:rsidTr="00B00E4E">
        <w:tc>
          <w:tcPr>
            <w:tcW w:w="5125" w:type="dxa"/>
          </w:tcPr>
          <w:p w14:paraId="718B79AF" w14:textId="0E413A5C" w:rsidR="00061EDE" w:rsidRDefault="00061EDE" w:rsidP="005E42D9">
            <w:pPr>
              <w:shd w:val="clear" w:color="auto" w:fill="FFFFFF"/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Estimated Number of Eligible Students</w:t>
            </w:r>
            <w:r w:rsidR="0057548F"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2790" w:type="dxa"/>
          </w:tcPr>
          <w:p w14:paraId="0EC81D2C" w14:textId="3B085BB3" w:rsidR="00061EDE" w:rsidRDefault="00E979CC" w:rsidP="000C31C8">
            <w:pP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1060</w:t>
            </w:r>
          </w:p>
        </w:tc>
      </w:tr>
      <w:tr w:rsidR="005E42D9" w14:paraId="11A36003" w14:textId="77777777" w:rsidTr="00B00E4E">
        <w:tc>
          <w:tcPr>
            <w:tcW w:w="5125" w:type="dxa"/>
          </w:tcPr>
          <w:p w14:paraId="37200068" w14:textId="0BE38F3D" w:rsidR="005E42D9" w:rsidRDefault="005E42D9" w:rsidP="005E42D9">
            <w:pPr>
              <w:shd w:val="clear" w:color="auto" w:fill="FFFFFF"/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Maximum Grant Award</w:t>
            </w:r>
            <w:r w:rsidR="005A685B"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2790" w:type="dxa"/>
          </w:tcPr>
          <w:p w14:paraId="61BC58B1" w14:textId="5FA6042C" w:rsidR="005E42D9" w:rsidRDefault="005E42D9" w:rsidP="000C31C8">
            <w:pP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</w:pP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$</w:t>
            </w:r>
            <w:r w:rsidR="00B00E4E"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10</w:t>
            </w:r>
            <w:r>
              <w:rPr>
                <w:rFonts w:ascii="Arial Narrow" w:eastAsia="Times New Roman" w:hAnsi="Arial Narrow" w:cs="Calibri"/>
                <w:color w:val="333333"/>
                <w:sz w:val="28"/>
                <w:szCs w:val="24"/>
                <w:bdr w:val="none" w:sz="0" w:space="0" w:color="auto" w:frame="1"/>
              </w:rPr>
              <w:t>00</w:t>
            </w:r>
          </w:p>
        </w:tc>
      </w:tr>
    </w:tbl>
    <w:p w14:paraId="783C3507" w14:textId="77777777" w:rsidR="005E42D9" w:rsidRDefault="005E42D9" w:rsidP="000C31C8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333333"/>
          <w:sz w:val="28"/>
          <w:szCs w:val="24"/>
          <w:bdr w:val="none" w:sz="0" w:space="0" w:color="auto" w:frame="1"/>
        </w:rPr>
      </w:pPr>
    </w:p>
    <w:p w14:paraId="68BF5F75" w14:textId="4FF4E240" w:rsidR="00FD70AC" w:rsidRPr="0011711E" w:rsidRDefault="00FD70AC" w:rsidP="000C31C8">
      <w:pPr>
        <w:rPr>
          <w:sz w:val="24"/>
        </w:rPr>
      </w:pPr>
    </w:p>
    <w:sectPr w:rsidR="00FD70AC" w:rsidRPr="0011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63D"/>
    <w:multiLevelType w:val="multilevel"/>
    <w:tmpl w:val="992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91119"/>
    <w:multiLevelType w:val="multilevel"/>
    <w:tmpl w:val="4A3E9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F0AA0"/>
    <w:multiLevelType w:val="multilevel"/>
    <w:tmpl w:val="AFCE1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421E5"/>
    <w:multiLevelType w:val="multilevel"/>
    <w:tmpl w:val="AA88AB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52E4603"/>
    <w:multiLevelType w:val="multilevel"/>
    <w:tmpl w:val="992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85D14"/>
    <w:multiLevelType w:val="multilevel"/>
    <w:tmpl w:val="2EA4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14BBF"/>
    <w:multiLevelType w:val="hybridMultilevel"/>
    <w:tmpl w:val="0DDA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73502"/>
    <w:multiLevelType w:val="multilevel"/>
    <w:tmpl w:val="8AE05F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16434"/>
    <w:multiLevelType w:val="multilevel"/>
    <w:tmpl w:val="EB7C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54A94"/>
    <w:multiLevelType w:val="multilevel"/>
    <w:tmpl w:val="C9844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60BC6"/>
    <w:multiLevelType w:val="multilevel"/>
    <w:tmpl w:val="992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655A5"/>
    <w:multiLevelType w:val="multilevel"/>
    <w:tmpl w:val="D7E2B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52"/>
    <w:rsid w:val="000441B5"/>
    <w:rsid w:val="00061EDE"/>
    <w:rsid w:val="00067145"/>
    <w:rsid w:val="000707B8"/>
    <w:rsid w:val="0008124D"/>
    <w:rsid w:val="000A6EEE"/>
    <w:rsid w:val="000C31C8"/>
    <w:rsid w:val="0011711E"/>
    <w:rsid w:val="001F3381"/>
    <w:rsid w:val="003578F8"/>
    <w:rsid w:val="00427FBE"/>
    <w:rsid w:val="004B410C"/>
    <w:rsid w:val="00544869"/>
    <w:rsid w:val="0057548F"/>
    <w:rsid w:val="005A685B"/>
    <w:rsid w:val="005E42D9"/>
    <w:rsid w:val="005F7452"/>
    <w:rsid w:val="00926BF9"/>
    <w:rsid w:val="00966FEF"/>
    <w:rsid w:val="009C1182"/>
    <w:rsid w:val="009F795D"/>
    <w:rsid w:val="00A942B5"/>
    <w:rsid w:val="00AB0860"/>
    <w:rsid w:val="00B00E4E"/>
    <w:rsid w:val="00B123F0"/>
    <w:rsid w:val="00B171AA"/>
    <w:rsid w:val="00B27C6A"/>
    <w:rsid w:val="00C66AFA"/>
    <w:rsid w:val="00C9676C"/>
    <w:rsid w:val="00D51CA8"/>
    <w:rsid w:val="00D933A8"/>
    <w:rsid w:val="00DB4285"/>
    <w:rsid w:val="00E80D2B"/>
    <w:rsid w:val="00E979CC"/>
    <w:rsid w:val="00EB0752"/>
    <w:rsid w:val="00EB6027"/>
    <w:rsid w:val="00EF6048"/>
    <w:rsid w:val="00FD1D35"/>
    <w:rsid w:val="00FD70AC"/>
    <w:rsid w:val="00FF1960"/>
    <w:rsid w:val="0ECDB0F4"/>
    <w:rsid w:val="4D30E3F6"/>
    <w:rsid w:val="6F8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B2F4"/>
  <w15:chartTrackingRefBased/>
  <w15:docId w15:val="{A3F479E1-CCA4-4407-A73F-E36818AC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8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4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3362453A1F40AD355AD575515854" ma:contentTypeVersion="15" ma:contentTypeDescription="Create a new document." ma:contentTypeScope="" ma:versionID="298b32d8cf8271d34973e7c05501e851">
  <xsd:schema xmlns:xsd="http://www.w3.org/2001/XMLSchema" xmlns:xs="http://www.w3.org/2001/XMLSchema" xmlns:p="http://schemas.microsoft.com/office/2006/metadata/properties" xmlns:ns3="f9ae03a9-3d7a-41b4-be8b-71c8822dfdd6" xmlns:ns4="206dab2a-964e-4ceb-8767-3fe890d20bf6" targetNamespace="http://schemas.microsoft.com/office/2006/metadata/properties" ma:root="true" ma:fieldsID="4e22023bc7fc105c64bcde21c8d0932a" ns3:_="" ns4:_="">
    <xsd:import namespace="f9ae03a9-3d7a-41b4-be8b-71c8822dfdd6"/>
    <xsd:import namespace="206dab2a-964e-4ceb-8767-3fe890d20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e03a9-3d7a-41b4-be8b-71c8822df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ab2a-964e-4ceb-8767-3fe890d20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0F5D1-F633-4ED1-B6D3-A167D0AC6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1CEE3-1B62-4A08-ABE4-80E485799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e03a9-3d7a-41b4-be8b-71c8822dfdd6"/>
    <ds:schemaRef ds:uri="206dab2a-964e-4ceb-8767-3fe890d20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888D1-E16D-441E-93A7-543408109C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E. Rancourt</dc:creator>
  <cp:keywords/>
  <dc:description/>
  <cp:lastModifiedBy>Kimberley A. Curry</cp:lastModifiedBy>
  <cp:revision>2</cp:revision>
  <dcterms:created xsi:type="dcterms:W3CDTF">2021-02-24T20:12:00Z</dcterms:created>
  <dcterms:modified xsi:type="dcterms:W3CDTF">2021-02-24T20:12:00Z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0x0101005C4E3362453A1F40AD355AD575515854</vt:lpwstr>
  </property>
</Properties>
</file>