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7951D53A" w:rsidP="737B2470" w:rsidRDefault="7951D53A" w14:paraId="2D5BFBCF" w14:textId="72E743E7">
      <w:pPr>
        <w:jc w:val="center"/>
      </w:pPr>
      <w:r w:rsidRPr="737B2470">
        <w:rPr>
          <w:rFonts w:ascii="Calibri" w:hAnsi="Calibri" w:eastAsia="Calibri" w:cs="Calibri"/>
        </w:rPr>
        <w:t xml:space="preserve">Sheridan Technical College &amp; Technical High School </w:t>
      </w:r>
    </w:p>
    <w:p w:rsidR="7951D53A" w:rsidP="737B2470" w:rsidRDefault="7951D53A" w14:paraId="5D23080D" w14:textId="08921C39">
      <w:pPr>
        <w:jc w:val="center"/>
      </w:pPr>
      <w:r w:rsidRPr="456D6EE1" w:rsidR="7951D53A">
        <w:rPr>
          <w:rFonts w:ascii="Calibri" w:hAnsi="Calibri" w:eastAsia="Calibri" w:cs="Calibri"/>
        </w:rPr>
        <w:t xml:space="preserve">School Advisory Council </w:t>
      </w:r>
      <w:r w:rsidRPr="456D6EE1" w:rsidR="63A6CE5A">
        <w:rPr>
          <w:rFonts w:ascii="Calibri" w:hAnsi="Calibri" w:eastAsia="Calibri" w:cs="Calibri"/>
        </w:rPr>
        <w:t>January 25</w:t>
      </w:r>
      <w:r w:rsidRPr="456D6EE1" w:rsidR="63A6CE5A">
        <w:rPr>
          <w:rFonts w:ascii="Calibri" w:hAnsi="Calibri" w:eastAsia="Calibri" w:cs="Calibri"/>
          <w:vertAlign w:val="superscript"/>
        </w:rPr>
        <w:t>th</w:t>
      </w:r>
      <w:r w:rsidRPr="456D6EE1" w:rsidR="63A6CE5A">
        <w:rPr>
          <w:rFonts w:ascii="Calibri" w:hAnsi="Calibri" w:eastAsia="Calibri" w:cs="Calibri"/>
        </w:rPr>
        <w:t>, 2023</w:t>
      </w:r>
      <w:r w:rsidRPr="456D6EE1" w:rsidR="7951D53A">
        <w:rPr>
          <w:rFonts w:ascii="Calibri" w:hAnsi="Calibri" w:eastAsia="Calibri" w:cs="Calibri"/>
        </w:rPr>
        <w:t xml:space="preserve"> </w:t>
      </w:r>
    </w:p>
    <w:p w:rsidR="7951D53A" w:rsidP="737B2470" w:rsidRDefault="7951D53A" w14:paraId="7AF8A27D" w14:textId="3587D07B">
      <w:pPr>
        <w:jc w:val="center"/>
      </w:pPr>
      <w:r w:rsidRPr="737B2470">
        <w:rPr>
          <w:rFonts w:ascii="Calibri" w:hAnsi="Calibri" w:eastAsia="Calibri" w:cs="Calibri"/>
        </w:rPr>
        <w:t xml:space="preserve">11:45 AM to 12:45 PM </w:t>
      </w:r>
    </w:p>
    <w:p w:rsidR="7951D53A" w:rsidRDefault="7951D53A" w14:paraId="4DAF88E0" w14:textId="3BB021A2">
      <w:r w:rsidRPr="737B2470">
        <w:rPr>
          <w:rFonts w:ascii="Calibri" w:hAnsi="Calibri" w:eastAsia="Calibri" w:cs="Calibri"/>
        </w:rPr>
        <w:t xml:space="preserve"> </w:t>
      </w:r>
    </w:p>
    <w:p w:rsidR="7951D53A" w:rsidRDefault="7951D53A" w14:paraId="2DF4BD73" w14:textId="57B5D20A">
      <w:r w:rsidRPr="737B2470">
        <w:rPr>
          <w:rFonts w:ascii="Calibri" w:hAnsi="Calibri" w:eastAsia="Calibri" w:cs="Calibri"/>
          <w:b/>
          <w:bCs/>
        </w:rPr>
        <w:t xml:space="preserve">Members in Attendance:  </w:t>
      </w:r>
      <w:r w:rsidRPr="737B2470">
        <w:rPr>
          <w:rFonts w:ascii="Calibri" w:hAnsi="Calibri" w:eastAsia="Calibri" w:cs="Calibri"/>
        </w:rPr>
        <w:t xml:space="preserve"> </w:t>
      </w:r>
    </w:p>
    <w:p w:rsidR="7951D53A" w:rsidRDefault="008E3D1C" w14:paraId="66094F07" w14:textId="221FDEC7">
      <w:r w:rsidR="00AC28E5">
        <w:rPr/>
        <w:t xml:space="preserve">Cara Daniel, </w:t>
      </w:r>
      <w:r w:rsidR="054991E2">
        <w:rPr/>
        <w:t xml:space="preserve">David Clark, Teri Cuddihy, Emilia </w:t>
      </w:r>
      <w:proofErr w:type="spellStart"/>
      <w:r w:rsidR="054991E2">
        <w:rPr/>
        <w:t>Fiebel</w:t>
      </w:r>
      <w:proofErr w:type="spellEnd"/>
      <w:r w:rsidR="054991E2">
        <w:rPr/>
        <w:t>, Clara Gilbert, Nicole Jones, Yvette Katz, Tony Lopez, Jadore Marion, Anthony Matranga, Florence Murphy, Ashley Rodri</w:t>
      </w:r>
      <w:r w:rsidR="06E56243">
        <w:rPr/>
        <w:t>guez, Tristan Saleh and Darren Stokes</w:t>
      </w:r>
    </w:p>
    <w:p w:rsidR="7951D53A" w:rsidRDefault="008E3D1C" w14:paraId="3DD9BBF1" w14:textId="19C1456C">
      <w:r w:rsidRPr="0A35AB0B" w:rsidR="008E3D1C">
        <w:rPr>
          <w:rFonts w:ascii="Calibri" w:hAnsi="Calibri" w:eastAsia="Calibri" w:cs="Calibri"/>
          <w:i w:val="1"/>
          <w:iCs w:val="1"/>
        </w:rPr>
        <w:t>Guests in Attendance:</w:t>
      </w:r>
      <w:r w:rsidRPr="0A35AB0B" w:rsidR="00853EDD">
        <w:rPr>
          <w:rFonts w:ascii="Calibri" w:hAnsi="Calibri" w:eastAsia="Calibri" w:cs="Calibri"/>
          <w:i w:val="1"/>
          <w:iCs w:val="1"/>
        </w:rPr>
        <w:t xml:space="preserve">  </w:t>
      </w:r>
      <w:r w:rsidR="008E3D1C">
        <w:rPr/>
        <w:t>Barrett Goldman, Mary Barba</w:t>
      </w:r>
      <w:r w:rsidR="3C690FE8">
        <w:rPr/>
        <w:t xml:space="preserve">, </w:t>
      </w:r>
      <w:bookmarkStart w:name="_GoBack" w:id="0"/>
      <w:bookmarkEnd w:id="0"/>
      <w:r w:rsidR="00AC28E5">
        <w:rPr/>
        <w:t xml:space="preserve">Jose </w:t>
      </w:r>
      <w:r w:rsidR="00AC28E5">
        <w:rPr/>
        <w:t>La</w:t>
      </w:r>
      <w:r w:rsidR="00BC036A">
        <w:rPr/>
        <w:t>verde</w:t>
      </w:r>
      <w:r w:rsidR="3551E350">
        <w:rPr/>
        <w:t>, Alegna Reyes, Justin Gold and Elizabeth Durante</w:t>
      </w:r>
    </w:p>
    <w:p w:rsidR="009964D5" w:rsidRDefault="009964D5" w14:paraId="002DE689" w14:textId="1F698919">
      <w:r w:rsidRPr="0A35AB0B" w:rsidR="00492E64">
        <w:rPr>
          <w:i w:val="1"/>
          <w:iCs w:val="1"/>
        </w:rPr>
        <w:t>Members Excused:</w:t>
      </w:r>
      <w:r w:rsidR="00492E64">
        <w:rPr/>
        <w:t xml:space="preserve"> </w:t>
      </w:r>
      <w:r w:rsidR="76AEE2A3">
        <w:rPr/>
        <w:t>Alfonso Arevalo, Frank Licolli, Satonya Baker</w:t>
      </w:r>
      <w:r w:rsidR="5EE393ED">
        <w:rPr/>
        <w:t>-</w:t>
      </w:r>
      <w:r w:rsidR="76AEE2A3">
        <w:rPr/>
        <w:t>Davis and Erica Gary</w:t>
      </w:r>
    </w:p>
    <w:p w:rsidR="7951D53A" w:rsidRDefault="7951D53A" w14:paraId="035A71EB" w14:textId="01AE2665">
      <w:r w:rsidRPr="737B2470">
        <w:rPr>
          <w:rFonts w:ascii="Calibri" w:hAnsi="Calibri" w:eastAsia="Calibri" w:cs="Calibri"/>
          <w:b/>
          <w:bCs/>
        </w:rPr>
        <w:t>Call to Order/Self-Introductions:</w:t>
      </w:r>
      <w:r w:rsidRPr="737B2470">
        <w:rPr>
          <w:rFonts w:ascii="Calibri" w:hAnsi="Calibri" w:eastAsia="Calibri" w:cs="Calibri"/>
        </w:rPr>
        <w:t xml:space="preserve"> </w:t>
      </w:r>
    </w:p>
    <w:p w:rsidR="7951D53A" w:rsidRDefault="7951D53A" w14:paraId="658B3292" w14:textId="4416F827">
      <w:r w:rsidRPr="737B2470">
        <w:rPr>
          <w:rFonts w:ascii="Calibri" w:hAnsi="Calibri" w:eastAsia="Calibri" w:cs="Calibri"/>
        </w:rPr>
        <w:t xml:space="preserve">The meeting was called to order by </w:t>
      </w:r>
      <w:r w:rsidR="002341D3">
        <w:rPr>
          <w:rFonts w:ascii="Calibri" w:hAnsi="Calibri" w:eastAsia="Calibri" w:cs="Calibri"/>
        </w:rPr>
        <w:t xml:space="preserve">Darren </w:t>
      </w:r>
      <w:r w:rsidR="00AC28E5">
        <w:rPr>
          <w:rFonts w:ascii="Calibri" w:hAnsi="Calibri" w:eastAsia="Calibri" w:cs="Calibri"/>
        </w:rPr>
        <w:t>Stokes</w:t>
      </w:r>
      <w:r w:rsidRPr="737B2470">
        <w:rPr>
          <w:rFonts w:ascii="Calibri" w:hAnsi="Calibri" w:eastAsia="Calibri" w:cs="Calibri"/>
        </w:rPr>
        <w:t xml:space="preserve"> at 11:45 am.  Each member and guest introduced themselves.   </w:t>
      </w:r>
    </w:p>
    <w:p w:rsidR="7951D53A" w:rsidRDefault="7951D53A" w14:paraId="2D6B58D8" w14:textId="1DC9408E">
      <w:pPr>
        <w:rPr>
          <w:rFonts w:ascii="Calibri" w:hAnsi="Calibri" w:eastAsia="Calibri" w:cs="Calibri"/>
        </w:rPr>
      </w:pPr>
      <w:r w:rsidRPr="737B2470">
        <w:rPr>
          <w:rFonts w:ascii="Calibri" w:hAnsi="Calibri" w:eastAsia="Calibri" w:cs="Calibri"/>
          <w:b/>
          <w:bCs/>
        </w:rPr>
        <w:t xml:space="preserve">Approval of Minutes: </w:t>
      </w:r>
      <w:r w:rsidRPr="737B2470">
        <w:rPr>
          <w:rFonts w:ascii="Calibri" w:hAnsi="Calibri" w:eastAsia="Calibri" w:cs="Calibri"/>
        </w:rPr>
        <w:t xml:space="preserve"> </w:t>
      </w:r>
    </w:p>
    <w:p w:rsidR="005F7430" w:rsidRDefault="005F7430" w14:paraId="31684B5D" w14:textId="7F9ED117">
      <w:pPr>
        <w:rPr>
          <w:rFonts w:ascii="Calibri" w:hAnsi="Calibri" w:eastAsia="Calibri" w:cs="Calibri"/>
        </w:rPr>
      </w:pPr>
      <w:r w:rsidRPr="456D6EE1" w:rsidR="005F7430">
        <w:rPr>
          <w:rFonts w:ascii="Calibri" w:hAnsi="Calibri" w:eastAsia="Calibri" w:cs="Calibri"/>
        </w:rPr>
        <w:t xml:space="preserve">Ratified minutes from </w:t>
      </w:r>
      <w:r w:rsidRPr="456D6EE1" w:rsidR="72442E1F">
        <w:rPr>
          <w:rFonts w:ascii="Calibri" w:hAnsi="Calibri" w:eastAsia="Calibri" w:cs="Calibri"/>
        </w:rPr>
        <w:t>November 30</w:t>
      </w:r>
      <w:r w:rsidRPr="456D6EE1" w:rsidR="72442E1F">
        <w:rPr>
          <w:rFonts w:ascii="Calibri" w:hAnsi="Calibri" w:eastAsia="Calibri" w:cs="Calibri"/>
          <w:vertAlign w:val="superscript"/>
        </w:rPr>
        <w:t>th</w:t>
      </w:r>
      <w:r w:rsidRPr="456D6EE1" w:rsidR="72442E1F">
        <w:rPr>
          <w:rFonts w:ascii="Calibri" w:hAnsi="Calibri" w:eastAsia="Calibri" w:cs="Calibri"/>
        </w:rPr>
        <w:t>, 2022</w:t>
      </w:r>
      <w:r w:rsidRPr="456D6EE1" w:rsidR="002845F5">
        <w:rPr>
          <w:rFonts w:ascii="Calibri" w:hAnsi="Calibri" w:eastAsia="Calibri" w:cs="Calibri"/>
        </w:rPr>
        <w:t xml:space="preserve">.  </w:t>
      </w:r>
      <w:r w:rsidRPr="456D6EE1" w:rsidR="4DED704F">
        <w:rPr>
          <w:rFonts w:ascii="Calibri" w:hAnsi="Calibri" w:eastAsia="Calibri" w:cs="Calibri"/>
        </w:rPr>
        <w:t>M</w:t>
      </w:r>
      <w:r w:rsidRPr="456D6EE1" w:rsidR="002845F5">
        <w:rPr>
          <w:rFonts w:ascii="Calibri" w:hAnsi="Calibri" w:eastAsia="Calibri" w:cs="Calibri"/>
        </w:rPr>
        <w:t>otion</w:t>
      </w:r>
      <w:r w:rsidRPr="456D6EE1" w:rsidR="002845F5">
        <w:rPr>
          <w:rFonts w:ascii="Calibri" w:hAnsi="Calibri" w:eastAsia="Calibri" w:cs="Calibri"/>
        </w:rPr>
        <w:t xml:space="preserve"> </w:t>
      </w:r>
      <w:r w:rsidRPr="456D6EE1" w:rsidR="6401BFAB">
        <w:rPr>
          <w:rFonts w:ascii="Calibri" w:hAnsi="Calibri" w:eastAsia="Calibri" w:cs="Calibri"/>
        </w:rPr>
        <w:t>by Tony Lopez to</w:t>
      </w:r>
      <w:r w:rsidRPr="456D6EE1" w:rsidR="000D0F89">
        <w:rPr>
          <w:rFonts w:ascii="Calibri" w:hAnsi="Calibri" w:eastAsia="Calibri" w:cs="Calibri"/>
        </w:rPr>
        <w:t xml:space="preserve"> approve the minutes without changes</w:t>
      </w:r>
      <w:r w:rsidRPr="456D6EE1" w:rsidR="009C07ED">
        <w:rPr>
          <w:rFonts w:ascii="Calibri" w:hAnsi="Calibri" w:eastAsia="Calibri" w:cs="Calibri"/>
        </w:rPr>
        <w:t xml:space="preserve">, </w:t>
      </w:r>
      <w:r w:rsidRPr="456D6EE1" w:rsidR="009C07ED">
        <w:rPr>
          <w:rFonts w:ascii="Calibri" w:hAnsi="Calibri" w:eastAsia="Calibri" w:cs="Calibri"/>
        </w:rPr>
        <w:t xml:space="preserve">seconded by </w:t>
      </w:r>
      <w:r w:rsidRPr="456D6EE1" w:rsidR="6BF007AB">
        <w:rPr>
          <w:rFonts w:ascii="Calibri" w:hAnsi="Calibri" w:eastAsia="Calibri" w:cs="Calibri"/>
        </w:rPr>
        <w:t>Tristan Saleh.</w:t>
      </w:r>
    </w:p>
    <w:p w:rsidR="7951D53A" w:rsidRDefault="7951D53A" w14:paraId="51D8FEFA" w14:textId="07ADFCCE">
      <w:r w:rsidRPr="737B2470">
        <w:rPr>
          <w:rFonts w:ascii="Calibri" w:hAnsi="Calibri" w:eastAsia="Calibri" w:cs="Calibri"/>
          <w:b/>
          <w:bCs/>
        </w:rPr>
        <w:t xml:space="preserve">Old Business: </w:t>
      </w:r>
      <w:r w:rsidRPr="737B2470">
        <w:rPr>
          <w:rFonts w:ascii="Calibri" w:hAnsi="Calibri" w:eastAsia="Calibri" w:cs="Calibri"/>
        </w:rPr>
        <w:t xml:space="preserve"> </w:t>
      </w:r>
    </w:p>
    <w:p w:rsidRPr="00274ABA" w:rsidR="7951D53A" w:rsidP="00274ABA" w:rsidRDefault="7951D53A" w14:paraId="4663990F" w14:textId="18285D42">
      <w:pPr>
        <w:rPr>
          <w:rFonts w:ascii="Calibri" w:hAnsi="Calibri" w:eastAsia="Calibri" w:cs="Calibri"/>
        </w:rPr>
      </w:pPr>
      <w:r w:rsidRPr="23727B80">
        <w:rPr>
          <w:rFonts w:ascii="Calibri" w:hAnsi="Calibri" w:eastAsia="Calibri" w:cs="Calibri"/>
        </w:rPr>
        <w:t xml:space="preserve">Director’s Report: Cara Daniel </w:t>
      </w:r>
    </w:p>
    <w:p w:rsidR="3AB2386F" w:rsidP="23727B80" w:rsidRDefault="3AB2386F" w14:paraId="4B4DEDF2" w14:textId="1AF7FF6F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456D6EE1" w:rsidR="3AB2386F">
        <w:rPr>
          <w:rFonts w:ascii="Calibri" w:hAnsi="Calibri" w:eastAsia="Calibri" w:cs="Calibri"/>
        </w:rPr>
        <w:t xml:space="preserve">SCHOOL ACCOUNTABILITY FUNDS - </w:t>
      </w:r>
      <w:r w:rsidRPr="456D6EE1" w:rsidR="545406B3">
        <w:rPr>
          <w:rFonts w:ascii="Calibri" w:hAnsi="Calibri" w:eastAsia="Calibri" w:cs="Calibri"/>
        </w:rPr>
        <w:t xml:space="preserve">  </w:t>
      </w:r>
    </w:p>
    <w:p w:rsidR="3AB2386F" w:rsidP="456D6EE1" w:rsidRDefault="3AB2386F" w14:paraId="4BC8F2AF" w14:textId="15312667">
      <w:pPr>
        <w:pStyle w:val="ListParagraph"/>
        <w:numPr>
          <w:ilvl w:val="1"/>
          <w:numId w:val="2"/>
        </w:numPr>
        <w:rPr>
          <w:rFonts w:ascii="Calibri" w:hAnsi="Calibri" w:eastAsia="Calibri" w:cs="Calibri"/>
        </w:rPr>
      </w:pPr>
      <w:r w:rsidRPr="0A35AB0B" w:rsidR="7892FB37">
        <w:rPr>
          <w:rFonts w:ascii="Calibri" w:hAnsi="Calibri" w:eastAsia="Calibri" w:cs="Calibri"/>
        </w:rPr>
        <w:t>$5</w:t>
      </w:r>
      <w:r w:rsidRPr="0A35AB0B" w:rsidR="1BE13183">
        <w:rPr>
          <w:rFonts w:ascii="Calibri" w:hAnsi="Calibri" w:eastAsia="Calibri" w:cs="Calibri"/>
        </w:rPr>
        <w:t>,</w:t>
      </w:r>
      <w:r w:rsidRPr="0A35AB0B" w:rsidR="7892FB37">
        <w:rPr>
          <w:rFonts w:ascii="Calibri" w:hAnsi="Calibri" w:eastAsia="Calibri" w:cs="Calibri"/>
        </w:rPr>
        <w:t>000 for high school student backpacks</w:t>
      </w:r>
    </w:p>
    <w:p w:rsidR="3AB2386F" w:rsidP="456D6EE1" w:rsidRDefault="3AB2386F" w14:paraId="084B9BE5" w14:textId="1DA9CA32">
      <w:pPr>
        <w:pStyle w:val="ListParagraph"/>
        <w:numPr>
          <w:ilvl w:val="1"/>
          <w:numId w:val="2"/>
        </w:numPr>
        <w:rPr>
          <w:b w:val="0"/>
          <w:bCs w:val="0"/>
        </w:rPr>
      </w:pPr>
      <w:r w:rsidR="545406B3">
        <w:rPr>
          <w:b w:val="0"/>
          <w:bCs w:val="0"/>
        </w:rPr>
        <w:t xml:space="preserve">$25,000 for </w:t>
      </w:r>
      <w:r w:rsidR="4CE2A4B6">
        <w:rPr>
          <w:b w:val="0"/>
          <w:bCs w:val="0"/>
        </w:rPr>
        <w:t>laptop insurance</w:t>
      </w:r>
    </w:p>
    <w:p w:rsidR="3AB2386F" w:rsidP="456D6EE1" w:rsidRDefault="3AB2386F" w14:paraId="09D9A6D3" w14:textId="219CD6C2">
      <w:pPr>
        <w:pStyle w:val="ListParagraph"/>
        <w:numPr>
          <w:ilvl w:val="1"/>
          <w:numId w:val="2"/>
        </w:numPr>
        <w:rPr/>
      </w:pPr>
      <w:r w:rsidR="45055577">
        <w:rPr/>
        <w:t>$5,000 for tw</w:t>
      </w:r>
      <w:r w:rsidR="545406B3">
        <w:rPr/>
        <w:t>o digital TVs for the high school</w:t>
      </w:r>
    </w:p>
    <w:p w:rsidR="3AB2386F" w:rsidP="456D6EE1" w:rsidRDefault="3AB2386F" w14:paraId="4AD78FC7" w14:textId="0192A06F">
      <w:pPr>
        <w:pStyle w:val="ListParagraph"/>
        <w:numPr>
          <w:ilvl w:val="1"/>
          <w:numId w:val="2"/>
        </w:numPr>
        <w:rPr/>
      </w:pPr>
      <w:r w:rsidR="545406B3">
        <w:rPr/>
        <w:t>$2,288 will be spent on tutoring for all content areas</w:t>
      </w:r>
    </w:p>
    <w:p w:rsidR="3AB2386F" w:rsidP="501F7A13" w:rsidRDefault="3AB2386F" w14:paraId="7B94D975" w14:textId="34DDA045">
      <w:pPr>
        <w:pStyle w:val="ListParagraph"/>
        <w:numPr>
          <w:ilvl w:val="1"/>
          <w:numId w:val="2"/>
        </w:numPr>
        <w:rPr/>
      </w:pPr>
      <w:r w:rsidR="545406B3">
        <w:rPr/>
        <w:t xml:space="preserve">$7,200 will be used for teacher classroom supplies.  </w:t>
      </w:r>
    </w:p>
    <w:p w:rsidR="501F7A13" w:rsidP="501F7A13" w:rsidRDefault="501F7A13" w14:paraId="6D0E77E3" w14:textId="741A4E92">
      <w:pPr>
        <w:pStyle w:val="ListParagraph"/>
        <w:numPr>
          <w:ilvl w:val="0"/>
          <w:numId w:val="2"/>
        </w:numPr>
        <w:rPr/>
      </w:pPr>
      <w:r w:rsidR="33283EA2">
        <w:rPr/>
        <w:t xml:space="preserve">Congratulations to </w:t>
      </w:r>
      <w:r w:rsidR="0EB08F37">
        <w:rPr/>
        <w:t xml:space="preserve">Chef Suzi Quackenbush. A school based CTE teacher of the year recipient.  The 2023 CTE Teacher of the Year Awards will be held Tuesday, February 28, 2023 </w:t>
      </w:r>
    </w:p>
    <w:p w:rsidR="7307CC9F" w:rsidP="538261B8" w:rsidRDefault="7307CC9F" w14:paraId="37922081" w14:textId="7261C7B9">
      <w:pPr>
        <w:pStyle w:val="ListParagraph"/>
        <w:numPr>
          <w:ilvl w:val="0"/>
          <w:numId w:val="2"/>
        </w:numPr>
        <w:rPr/>
      </w:pPr>
      <w:r w:rsidR="7307CC9F">
        <w:rPr/>
        <w:t xml:space="preserve">She commended Ms. Lynn Goldman for organizing the Leadership Hollywood Class's </w:t>
      </w:r>
      <w:r w:rsidR="2563B72B">
        <w:rPr/>
        <w:t xml:space="preserve">Education Day visit to Sheridan </w:t>
      </w:r>
      <w:r w:rsidR="38134835">
        <w:rPr/>
        <w:t>Technical</w:t>
      </w:r>
      <w:r w:rsidR="2563B72B">
        <w:rPr/>
        <w:t xml:space="preserve"> College.  These local business leaders visited several </w:t>
      </w:r>
      <w:r w:rsidR="7854BC0C">
        <w:rPr/>
        <w:t>departments and were warmly welcomed by department heads and teachers.  Special thanks to</w:t>
      </w:r>
      <w:r w:rsidR="2563B72B">
        <w:rPr/>
        <w:t xml:space="preserve"> </w:t>
      </w:r>
      <w:r w:rsidR="4FA4099B">
        <w:rPr/>
        <w:t>Deniece Henry, Debbie Tice, Fred Williams, David Clark, and Michael Fisher</w:t>
      </w:r>
      <w:r w:rsidR="714491CE">
        <w:rPr/>
        <w:t>.</w:t>
      </w:r>
    </w:p>
    <w:p w:rsidR="77999E97" w:rsidP="460332F4" w:rsidRDefault="77999E97" w14:paraId="6202F611" w14:textId="7F823790">
      <w:pPr>
        <w:pStyle w:val="ListParagraph"/>
        <w:numPr>
          <w:ilvl w:val="1"/>
          <w:numId w:val="2"/>
        </w:numPr>
        <w:rPr/>
      </w:pPr>
      <w:r w:rsidR="77999E97">
        <w:rPr/>
        <w:t xml:space="preserve">Ms. Goldman presented the Education Day video, which will be released as part of our </w:t>
      </w:r>
      <w:r w:rsidR="68163C32">
        <w:rPr/>
        <w:t>recruitment campaign</w:t>
      </w:r>
      <w:r w:rsidR="77999E97">
        <w:rPr/>
        <w:t xml:space="preserve">.   </w:t>
      </w:r>
    </w:p>
    <w:p w:rsidR="714491CE" w:rsidP="538261B8" w:rsidRDefault="714491CE" w14:paraId="4EB86C04" w14:textId="7F93BEC2">
      <w:pPr>
        <w:pStyle w:val="ListParagraph"/>
        <w:numPr>
          <w:ilvl w:val="0"/>
          <w:numId w:val="2"/>
        </w:numPr>
        <w:rPr/>
      </w:pPr>
      <w:r w:rsidR="714491CE">
        <w:rPr/>
        <w:t xml:space="preserve">Ms. Daniel shared a document from the School Board of Broward County presenting the Students First strategic plan for Broward Schools.  This </w:t>
      </w:r>
      <w:r w:rsidR="714491CE">
        <w:rPr/>
        <w:t>document</w:t>
      </w:r>
      <w:r w:rsidR="714491CE">
        <w:rPr/>
        <w:t xml:space="preserve"> presents the Goals and Guardrails for the next five years.</w:t>
      </w:r>
    </w:p>
    <w:p w:rsidR="714491CE" w:rsidP="538261B8" w:rsidRDefault="714491CE" w14:paraId="30607F0F" w14:textId="7C77E5F0">
      <w:pPr>
        <w:pStyle w:val="ListParagraph"/>
        <w:numPr>
          <w:ilvl w:val="0"/>
          <w:numId w:val="2"/>
        </w:numPr>
        <w:rPr/>
      </w:pPr>
      <w:r w:rsidR="714491CE">
        <w:rPr/>
        <w:t xml:space="preserve">As of </w:t>
      </w:r>
      <w:r w:rsidR="714491CE">
        <w:rPr/>
        <w:t>the end</w:t>
      </w:r>
      <w:r w:rsidR="714491CE">
        <w:rPr/>
        <w:t xml:space="preserve"> of December our certification pass rate is 90%.  </w:t>
      </w:r>
    </w:p>
    <w:p w:rsidR="714491CE" w:rsidP="538261B8" w:rsidRDefault="714491CE" w14:paraId="4316C9D1" w14:textId="308B383A">
      <w:pPr>
        <w:pStyle w:val="ListParagraph"/>
        <w:numPr>
          <w:ilvl w:val="0"/>
          <w:numId w:val="2"/>
        </w:numPr>
        <w:rPr/>
      </w:pPr>
      <w:r w:rsidR="714491CE">
        <w:rPr/>
        <w:t xml:space="preserve">We are currently updating our CTE labs, using grant and workforce dollars.  </w:t>
      </w:r>
    </w:p>
    <w:p w:rsidR="714491CE" w:rsidP="538261B8" w:rsidRDefault="714491CE" w14:paraId="5CFF5C1D" w14:textId="70154054">
      <w:pPr>
        <w:pStyle w:val="ListParagraph"/>
        <w:numPr>
          <w:ilvl w:val="0"/>
          <w:numId w:val="2"/>
        </w:numPr>
        <w:rPr/>
      </w:pPr>
      <w:r w:rsidR="714491CE">
        <w:rPr/>
        <w:t xml:space="preserve">February is CTE month in which we celebrate who we are and the role we play in building America.    </w:t>
      </w:r>
    </w:p>
    <w:p w:rsidR="714491CE" w:rsidP="538261B8" w:rsidRDefault="714491CE" w14:paraId="7A90F6CF" w14:textId="33568E3E">
      <w:pPr>
        <w:pStyle w:val="ListParagraph"/>
        <w:numPr>
          <w:ilvl w:val="0"/>
          <w:numId w:val="2"/>
        </w:numPr>
        <w:rPr/>
      </w:pPr>
      <w:r w:rsidR="714491CE">
        <w:rPr/>
        <w:t xml:space="preserve">Broward Schools will honor MSD by proclaiming February 14th as a Day of Love and Service in dedication to the lives lost at Mary Stoneman Douglas High School.    </w:t>
      </w:r>
    </w:p>
    <w:p w:rsidR="16F2736B" w:rsidP="0A35AB0B" w:rsidRDefault="16F2736B" w14:paraId="1BF59B2C" w14:textId="2B808199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16F2736B">
        <w:rPr/>
        <w:t xml:space="preserve">Ms. Daniel will sponsor a special appreciation event for faculty and staff.  More information </w:t>
      </w:r>
      <w:r w:rsidR="3A81AA7B">
        <w:rPr/>
        <w:t>is forthcoming.</w:t>
      </w:r>
    </w:p>
    <w:p w:rsidR="6233D7F0" w:rsidP="460332F4" w:rsidRDefault="6233D7F0" w14:paraId="75E51DAE" w14:textId="2CBCC908">
      <w:pPr>
        <w:pStyle w:val="ListParagraph"/>
        <w:numPr>
          <w:ilvl w:val="0"/>
          <w:numId w:val="2"/>
        </w:numPr>
        <w:rPr/>
      </w:pPr>
      <w:r w:rsidR="6233D7F0">
        <w:rPr/>
        <w:t xml:space="preserve">Vendors have begun submitting </w:t>
      </w:r>
      <w:r w:rsidR="3E6CDB23">
        <w:rPr/>
        <w:t>bids for</w:t>
      </w:r>
      <w:r w:rsidR="6233D7F0">
        <w:rPr/>
        <w:t xml:space="preserve"> repairs to ceiling leaks and replacement of ceil</w:t>
      </w:r>
      <w:r w:rsidR="0365977A">
        <w:rPr/>
        <w:t>ing tiles.</w:t>
      </w:r>
    </w:p>
    <w:p w:rsidR="538261B8" w:rsidP="538261B8" w:rsidRDefault="538261B8" w14:paraId="5E1E5D99" w14:textId="452183A3">
      <w:pPr>
        <w:pStyle w:val="Normal"/>
      </w:pPr>
      <w:r w:rsidR="0365977A">
        <w:rPr/>
        <w:t>Campus Updates</w:t>
      </w:r>
    </w:p>
    <w:p w:rsidR="58F13009" w:rsidP="460332F4" w:rsidRDefault="58F13009" w14:paraId="6E83E65F" w14:textId="09E5D9C6">
      <w:pPr>
        <w:pStyle w:val="Normal"/>
      </w:pPr>
      <w:r w:rsidR="58F13009">
        <w:rPr/>
        <w:t>School Improvement Plan (SIP) report by Wendy Sanchez</w:t>
      </w:r>
      <w:r w:rsidR="58F13009">
        <w:rPr/>
        <w:t xml:space="preserve">:  </w:t>
      </w:r>
    </w:p>
    <w:p w:rsidR="155CE162" w:rsidP="460332F4" w:rsidRDefault="155CE162" w14:paraId="38D25A5C" w14:textId="4FCC548C">
      <w:pPr>
        <w:pStyle w:val="ListParagraph"/>
        <w:numPr>
          <w:ilvl w:val="0"/>
          <w:numId w:val="15"/>
        </w:numPr>
        <w:rPr/>
      </w:pPr>
      <w:r w:rsidR="155CE162">
        <w:rPr/>
        <w:t>Our PM and ELA data show positive overall growth.  The</w:t>
      </w:r>
      <w:r w:rsidRPr="0A35AB0B" w:rsidR="155CE162">
        <w:rPr>
          <w:b w:val="1"/>
          <w:bCs w:val="1"/>
        </w:rPr>
        <w:t xml:space="preserve"> </w:t>
      </w:r>
      <w:r w:rsidRPr="0A35AB0B" w:rsidR="1169EE2A">
        <w:rPr>
          <w:b w:val="0"/>
          <w:bCs w:val="0"/>
          <w:i w:val="0"/>
          <w:iCs w:val="0"/>
        </w:rPr>
        <w:t>2023</w:t>
      </w:r>
      <w:r w:rsidRPr="0A35AB0B" w:rsidR="57C3A069">
        <w:rPr>
          <w:b w:val="0"/>
          <w:bCs w:val="0"/>
          <w:i w:val="0"/>
          <w:iCs w:val="0"/>
        </w:rPr>
        <w:t xml:space="preserve"> </w:t>
      </w:r>
      <w:r w:rsidR="155CE162">
        <w:rPr/>
        <w:t>SIP was submitted to M</w:t>
      </w:r>
      <w:r w:rsidR="70BC60C2">
        <w:rPr/>
        <w:t>s</w:t>
      </w:r>
      <w:r w:rsidR="155CE162">
        <w:rPr/>
        <w:t xml:space="preserve">. Daniel.  </w:t>
      </w:r>
    </w:p>
    <w:p w:rsidR="16D975EB" w:rsidP="460332F4" w:rsidRDefault="16D975EB" w14:paraId="4564DBC6" w14:textId="60767D1D">
      <w:pPr>
        <w:pStyle w:val="ListParagraph"/>
        <w:numPr>
          <w:ilvl w:val="0"/>
          <w:numId w:val="15"/>
        </w:numPr>
        <w:rPr/>
      </w:pPr>
      <w:r w:rsidR="16D975EB">
        <w:rPr/>
        <w:t xml:space="preserve">Sheridan Technical High School is currently planning several events for February.  </w:t>
      </w:r>
    </w:p>
    <w:p w:rsidR="3314C6AE" w:rsidP="460332F4" w:rsidRDefault="3314C6AE" w14:paraId="29225A89" w14:textId="20F628F9">
      <w:pPr>
        <w:pStyle w:val="ListParagraph"/>
        <w:numPr>
          <w:ilvl w:val="1"/>
          <w:numId w:val="15"/>
        </w:numPr>
        <w:rPr/>
      </w:pPr>
      <w:r w:rsidR="3314C6AE">
        <w:rPr/>
        <w:t>Themed events for Black History Month</w:t>
      </w:r>
    </w:p>
    <w:p w:rsidR="3314C6AE" w:rsidP="460332F4" w:rsidRDefault="3314C6AE" w14:paraId="3B33DFC6" w14:textId="43B4B0FA">
      <w:pPr>
        <w:pStyle w:val="ListParagraph"/>
        <w:numPr>
          <w:ilvl w:val="1"/>
          <w:numId w:val="15"/>
        </w:numPr>
        <w:rPr/>
      </w:pPr>
      <w:r w:rsidR="3314C6AE">
        <w:rPr/>
        <w:t xml:space="preserve">The Day of Love and Service </w:t>
      </w:r>
      <w:r w:rsidR="0232655E">
        <w:rPr/>
        <w:t>is on</w:t>
      </w:r>
      <w:r w:rsidR="3314C6AE">
        <w:rPr/>
        <w:t xml:space="preserve"> February 14</w:t>
      </w:r>
      <w:r w:rsidRPr="0A35AB0B" w:rsidR="3314C6AE">
        <w:rPr>
          <w:vertAlign w:val="superscript"/>
        </w:rPr>
        <w:t>th</w:t>
      </w:r>
      <w:r w:rsidR="3314C6AE">
        <w:rPr/>
        <w:t xml:space="preserve">, in </w:t>
      </w:r>
      <w:r w:rsidR="3314C6AE">
        <w:rPr/>
        <w:t>ded</w:t>
      </w:r>
      <w:r w:rsidR="3314C6AE">
        <w:rPr/>
        <w:t xml:space="preserve">ication to the lives lost at Mary Stoneman Douglas High School.    </w:t>
      </w:r>
    </w:p>
    <w:p w:rsidR="0BEF3E6B" w:rsidP="460332F4" w:rsidRDefault="0BEF3E6B" w14:paraId="7ED35DA4" w14:textId="47F8D3D6">
      <w:pPr>
        <w:pStyle w:val="ListParagraph"/>
        <w:numPr>
          <w:ilvl w:val="1"/>
          <w:numId w:val="15"/>
        </w:numPr>
        <w:rPr/>
      </w:pPr>
      <w:r w:rsidR="0BEF3E6B">
        <w:rPr/>
        <w:t xml:space="preserve">Events emphasizing self-care and mindfulness.  </w:t>
      </w:r>
    </w:p>
    <w:p w:rsidR="0BEF3E6B" w:rsidP="460332F4" w:rsidRDefault="0BEF3E6B" w14:paraId="48EAE832" w14:textId="78EF0357">
      <w:pPr>
        <w:pStyle w:val="Normal"/>
      </w:pPr>
      <w:r w:rsidR="0BEF3E6B">
        <w:rPr/>
        <w:t xml:space="preserve">Council of Occupational Education (COE): Mary Barba  </w:t>
      </w:r>
    </w:p>
    <w:p w:rsidR="0BEF3E6B" w:rsidP="460332F4" w:rsidRDefault="0BEF3E6B" w14:paraId="41AA6722" w14:textId="70882F96">
      <w:pPr>
        <w:pStyle w:val="ListParagraph"/>
        <w:numPr>
          <w:ilvl w:val="0"/>
          <w:numId w:val="16"/>
        </w:numPr>
        <w:rPr/>
      </w:pPr>
      <w:r w:rsidR="0BEF3E6B">
        <w:rPr/>
        <w:t>We are on target to update our COE report by February 1</w:t>
      </w:r>
      <w:r w:rsidRPr="460332F4" w:rsidR="0BEF3E6B">
        <w:rPr>
          <w:vertAlign w:val="superscript"/>
        </w:rPr>
        <w:t>st</w:t>
      </w:r>
      <w:r w:rsidR="0BEF3E6B">
        <w:rPr/>
        <w:t>.  The document is due in March.</w:t>
      </w:r>
    </w:p>
    <w:p w:rsidR="0BEF3E6B" w:rsidP="460332F4" w:rsidRDefault="0BEF3E6B" w14:paraId="1C2E54F5" w14:textId="5D9FDDFC">
      <w:pPr>
        <w:pStyle w:val="Normal"/>
        <w:rPr>
          <w:b w:val="1"/>
          <w:bCs w:val="1"/>
        </w:rPr>
      </w:pPr>
      <w:r w:rsidRPr="460332F4" w:rsidR="0BEF3E6B">
        <w:rPr>
          <w:b w:val="1"/>
          <w:bCs w:val="1"/>
        </w:rPr>
        <w:t>New Business:</w:t>
      </w:r>
    </w:p>
    <w:p w:rsidR="0BEF3E6B" w:rsidP="460332F4" w:rsidRDefault="0BEF3E6B" w14:paraId="3C06D4D7" w14:textId="427B9077">
      <w:pPr>
        <w:pStyle w:val="Normal"/>
      </w:pPr>
      <w:r w:rsidR="0BEF3E6B">
        <w:rPr/>
        <w:t>Assistant Director Reports:</w:t>
      </w:r>
    </w:p>
    <w:p w:rsidR="0BEF3E6B" w:rsidP="460332F4" w:rsidRDefault="0BEF3E6B" w14:paraId="1F7FD726" w14:textId="4505DB5B">
      <w:pPr>
        <w:pStyle w:val="ListParagraph"/>
        <w:numPr>
          <w:ilvl w:val="0"/>
          <w:numId w:val="17"/>
        </w:numPr>
        <w:rPr/>
      </w:pPr>
      <w:r w:rsidR="0BEF3E6B">
        <w:rPr/>
        <w:t>Mary Barba</w:t>
      </w:r>
    </w:p>
    <w:p w:rsidR="0BEF3E6B" w:rsidP="460332F4" w:rsidRDefault="0BEF3E6B" w14:paraId="71115184" w14:textId="51999405">
      <w:pPr>
        <w:pStyle w:val="ListParagraph"/>
        <w:numPr>
          <w:ilvl w:val="1"/>
          <w:numId w:val="17"/>
        </w:numPr>
        <w:rPr/>
      </w:pPr>
      <w:r w:rsidR="0BEF3E6B">
        <w:rPr/>
        <w:t xml:space="preserve">Beginning in February, </w:t>
      </w:r>
      <w:r w:rsidR="0BEF3E6B">
        <w:rPr/>
        <w:t>Maude Eugene director of the Office of Student Affairs will begin preparations for the Graduation ceremony.  She will send out the information in March.</w:t>
      </w:r>
    </w:p>
    <w:p w:rsidR="27306098" w:rsidP="460332F4" w:rsidRDefault="27306098" w14:paraId="580EBA10" w14:textId="589984E9">
      <w:pPr>
        <w:pStyle w:val="ListParagraph"/>
        <w:numPr>
          <w:ilvl w:val="1"/>
          <w:numId w:val="17"/>
        </w:numPr>
        <w:rPr/>
      </w:pPr>
      <w:r w:rsidR="27306098">
        <w:rPr/>
        <w:t xml:space="preserve">Sheridan Technical College is a </w:t>
      </w:r>
      <w:r w:rsidR="0BEF3E6B">
        <w:rPr/>
        <w:t xml:space="preserve">career workforce school, but we also </w:t>
      </w:r>
      <w:r w:rsidR="1F164B62">
        <w:rPr/>
        <w:t xml:space="preserve">offer dual enrollment </w:t>
      </w:r>
      <w:r w:rsidR="1F14C87D">
        <w:rPr/>
        <w:t>for</w:t>
      </w:r>
      <w:r w:rsidR="0BEF3E6B">
        <w:rPr/>
        <w:t xml:space="preserve"> high school students.  </w:t>
      </w:r>
      <w:r w:rsidR="0CC45BC1">
        <w:rPr/>
        <w:t>There is a</w:t>
      </w:r>
      <w:r w:rsidR="0BEF3E6B">
        <w:rPr/>
        <w:t xml:space="preserve"> waiting </w:t>
      </w:r>
      <w:r w:rsidR="29371A7A">
        <w:rPr/>
        <w:t>list</w:t>
      </w:r>
      <w:r w:rsidR="0BEF3E6B">
        <w:rPr/>
        <w:t xml:space="preserve"> for high school students who want to take vocational classes.  All slots are </w:t>
      </w:r>
      <w:r w:rsidR="65D545C9">
        <w:rPr/>
        <w:t xml:space="preserve">currently </w:t>
      </w:r>
      <w:r w:rsidR="0BEF3E6B">
        <w:rPr/>
        <w:t>filled.</w:t>
      </w:r>
      <w:r>
        <w:br/>
      </w:r>
    </w:p>
    <w:p w:rsidR="241C0D51" w:rsidP="460332F4" w:rsidRDefault="241C0D51" w14:paraId="73FC494F" w14:textId="6DF83357">
      <w:pPr>
        <w:pStyle w:val="ListParagraph"/>
        <w:numPr>
          <w:ilvl w:val="0"/>
          <w:numId w:val="17"/>
        </w:numPr>
        <w:rPr/>
      </w:pPr>
      <w:r w:rsidR="241C0D51">
        <w:rPr/>
        <w:t xml:space="preserve">Barrett Goldman: </w:t>
      </w:r>
    </w:p>
    <w:p w:rsidR="241C0D51" w:rsidP="460332F4" w:rsidRDefault="241C0D51" w14:paraId="2D342CEC" w14:textId="4C585031">
      <w:pPr>
        <w:pStyle w:val="ListParagraph"/>
        <w:numPr>
          <w:ilvl w:val="1"/>
          <w:numId w:val="17"/>
        </w:numPr>
        <w:rPr/>
      </w:pPr>
      <w:r w:rsidR="241C0D51">
        <w:rPr/>
        <w:t xml:space="preserve">The construction department is working with the Florida Department of Transportation to expose students to another pathway into the construction industry.  Representatives of the department </w:t>
      </w:r>
      <w:r w:rsidR="247A2AFB">
        <w:rPr/>
        <w:t>held conversations with students about acquiring employment.</w:t>
      </w:r>
    </w:p>
    <w:p w:rsidR="21C3F55E" w:rsidP="460332F4" w:rsidRDefault="21C3F55E" w14:paraId="37F13023" w14:textId="3515E0AB">
      <w:pPr>
        <w:pStyle w:val="ListParagraph"/>
        <w:numPr>
          <w:ilvl w:val="1"/>
          <w:numId w:val="17"/>
        </w:numPr>
        <w:rPr/>
      </w:pPr>
      <w:r w:rsidR="21C3F55E">
        <w:rPr/>
        <w:t>The Constuction department also held an open house for potential program applicants</w:t>
      </w:r>
    </w:p>
    <w:p w:rsidR="247A2AFB" w:rsidP="460332F4" w:rsidRDefault="247A2AFB" w14:paraId="5AF75E27" w14:textId="17604DB2">
      <w:pPr>
        <w:pStyle w:val="ListParagraph"/>
        <w:numPr>
          <w:ilvl w:val="1"/>
          <w:numId w:val="17"/>
        </w:numPr>
        <w:rPr/>
      </w:pPr>
      <w:r w:rsidR="247A2AFB">
        <w:rPr/>
        <w:t>For the third year in a row, the automotive department is providing supplemental training to employees of Rick Case</w:t>
      </w:r>
      <w:r w:rsidR="27A659A0">
        <w:rPr/>
        <w:t xml:space="preserve"> Automotive.</w:t>
      </w:r>
    </w:p>
    <w:p w:rsidR="332D5318" w:rsidP="460332F4" w:rsidRDefault="332D5318" w14:paraId="27005B49" w14:textId="5E6DEF14">
      <w:pPr>
        <w:pStyle w:val="ListParagraph"/>
        <w:numPr>
          <w:ilvl w:val="1"/>
          <w:numId w:val="17"/>
        </w:numPr>
        <w:rPr/>
      </w:pPr>
      <w:r w:rsidR="332D5318">
        <w:rPr/>
        <w:t>All transportation programs are up for review this year.</w:t>
      </w:r>
    </w:p>
    <w:p w:rsidR="332D5318" w:rsidP="460332F4" w:rsidRDefault="332D5318" w14:paraId="63258A38" w14:textId="5BE71E64">
      <w:pPr>
        <w:pStyle w:val="ListParagraph"/>
        <w:numPr>
          <w:ilvl w:val="1"/>
          <w:numId w:val="17"/>
        </w:numPr>
        <w:rPr/>
      </w:pPr>
      <w:r w:rsidR="332D5318">
        <w:rPr/>
        <w:t>We have a new process for renting campus space called “</w:t>
      </w:r>
      <w:r w:rsidR="332D5318">
        <w:rPr/>
        <w:t>Facilatron</w:t>
      </w:r>
      <w:r w:rsidR="332D5318">
        <w:rPr/>
        <w:t>”</w:t>
      </w:r>
      <w:r>
        <w:br/>
      </w:r>
    </w:p>
    <w:p w:rsidR="332D5318" w:rsidP="460332F4" w:rsidRDefault="332D5318" w14:paraId="5602B2FB" w14:textId="6D020053">
      <w:pPr>
        <w:pStyle w:val="ListParagraph"/>
        <w:numPr>
          <w:ilvl w:val="0"/>
          <w:numId w:val="17"/>
        </w:numPr>
        <w:rPr/>
      </w:pPr>
      <w:r w:rsidR="332D5318">
        <w:rPr/>
        <w:t xml:space="preserve">Jose Laverde  </w:t>
      </w:r>
    </w:p>
    <w:p w:rsidR="332D5318" w:rsidP="460332F4" w:rsidRDefault="332D5318" w14:paraId="54165487" w14:textId="3BE625B5">
      <w:pPr>
        <w:pStyle w:val="ListParagraph"/>
        <w:numPr>
          <w:ilvl w:val="1"/>
          <w:numId w:val="17"/>
        </w:numPr>
        <w:rPr/>
      </w:pPr>
      <w:r w:rsidR="332D5318">
        <w:rPr/>
        <w:t xml:space="preserve">The preschool playground has been upgraded with new equipment.  Thanks </w:t>
      </w:r>
      <w:r w:rsidR="5C2232AE">
        <w:rPr/>
        <w:t>to</w:t>
      </w:r>
      <w:r w:rsidR="332D5318">
        <w:rPr/>
        <w:t xml:space="preserve"> Ms. Daniel for </w:t>
      </w:r>
      <w:r w:rsidR="563FCE6C">
        <w:rPr/>
        <w:t>your approval</w:t>
      </w:r>
      <w:r w:rsidR="332D5318">
        <w:rPr/>
        <w:t xml:space="preserve"> </w:t>
      </w:r>
      <w:r w:rsidR="6202D363">
        <w:rPr/>
        <w:t xml:space="preserve">of </w:t>
      </w:r>
      <w:r w:rsidR="332D5318">
        <w:rPr/>
        <w:t xml:space="preserve">these purchases.  We will soon be updating facilities in the early childhood IT, and health science departments.  </w:t>
      </w:r>
    </w:p>
    <w:p w:rsidR="39D8E8E6" w:rsidP="460332F4" w:rsidRDefault="39D8E8E6" w14:paraId="79884CCA" w14:textId="501F5E87">
      <w:pPr>
        <w:pStyle w:val="ListParagraph"/>
        <w:numPr>
          <w:ilvl w:val="1"/>
          <w:numId w:val="17"/>
        </w:numPr>
        <w:rPr/>
      </w:pPr>
      <w:r w:rsidR="39D8E8E6">
        <w:rPr/>
        <w:t>En</w:t>
      </w:r>
      <w:r w:rsidR="332D5318">
        <w:rPr/>
        <w:t>rollment</w:t>
      </w:r>
      <w:r w:rsidR="501C3B44">
        <w:rPr/>
        <w:t xml:space="preserve"> is exceeding expectations</w:t>
      </w:r>
      <w:r w:rsidR="332D5318">
        <w:rPr/>
        <w:t xml:space="preserve">.  We already have waiting lists for ESOL enrollment.  </w:t>
      </w:r>
      <w:r>
        <w:br/>
      </w:r>
      <w:r w:rsidR="332D5318">
        <w:rPr/>
        <w:t xml:space="preserve"> </w:t>
      </w:r>
    </w:p>
    <w:p w:rsidR="332D5318" w:rsidP="460332F4" w:rsidRDefault="332D5318" w14:paraId="6B769AB8" w14:textId="37F98A03">
      <w:pPr>
        <w:pStyle w:val="ListParagraph"/>
        <w:numPr>
          <w:ilvl w:val="0"/>
          <w:numId w:val="17"/>
        </w:numPr>
        <w:rPr/>
      </w:pPr>
      <w:r w:rsidR="332D5318">
        <w:rPr/>
        <w:t xml:space="preserve"> </w:t>
      </w:r>
      <w:r w:rsidR="574C0E8E">
        <w:rPr/>
        <w:t xml:space="preserve">Cedric Alexander was unavailable for the meeting, Mr. Laverde provided the Safety and </w:t>
      </w:r>
      <w:r w:rsidR="574C0E8E">
        <w:rPr/>
        <w:t>Security Report</w:t>
      </w:r>
    </w:p>
    <w:p w:rsidR="574C0E8E" w:rsidP="460332F4" w:rsidRDefault="574C0E8E" w14:paraId="166969B7" w14:textId="2E8A7BAF">
      <w:pPr>
        <w:pStyle w:val="ListParagraph"/>
        <w:numPr>
          <w:ilvl w:val="1"/>
          <w:numId w:val="17"/>
        </w:numPr>
        <w:rPr/>
      </w:pPr>
      <w:r w:rsidR="574C0E8E">
        <w:rPr/>
        <w:t xml:space="preserve">Staff </w:t>
      </w:r>
      <w:r w:rsidR="5495D8F1">
        <w:rPr/>
        <w:t>are</w:t>
      </w:r>
      <w:r w:rsidR="574C0E8E">
        <w:rPr/>
        <w:t xml:space="preserve"> requ</w:t>
      </w:r>
      <w:r w:rsidR="574C0E8E">
        <w:rPr/>
        <w:t xml:space="preserve">ested to continue to be vigilant and ensure visitors check in at the security desk.  Continue to check for badges.  </w:t>
      </w:r>
    </w:p>
    <w:p w:rsidR="4CBBA725" w:rsidP="460332F4" w:rsidRDefault="4CBBA725" w14:paraId="59A2A932" w14:textId="6367D56B">
      <w:pPr>
        <w:pStyle w:val="Normal"/>
        <w:ind w:left="0"/>
      </w:pPr>
      <w:r w:rsidR="4CBBA725">
        <w:rPr/>
        <w:t xml:space="preserve">Student Reports  </w:t>
      </w:r>
    </w:p>
    <w:p w:rsidR="4CBBA725" w:rsidP="460332F4" w:rsidRDefault="4CBBA725" w14:paraId="65F0A772" w14:textId="67D1C566">
      <w:pPr>
        <w:pStyle w:val="ListParagraph"/>
        <w:numPr>
          <w:ilvl w:val="0"/>
          <w:numId w:val="19"/>
        </w:numPr>
        <w:rPr/>
      </w:pPr>
      <w:r w:rsidR="4CBBA725">
        <w:rPr/>
        <w:t xml:space="preserve">SGA Body President- Emilia </w:t>
      </w:r>
      <w:proofErr w:type="spellStart"/>
      <w:r w:rsidR="4CBBA725">
        <w:rPr/>
        <w:t>Fiebel</w:t>
      </w:r>
      <w:proofErr w:type="spellEnd"/>
      <w:r w:rsidR="4CBBA725">
        <w:rPr/>
        <w:t xml:space="preserve">  </w:t>
      </w:r>
      <w:r w:rsidR="4CBBA725">
        <w:rPr/>
        <w:t xml:space="preserve"> </w:t>
      </w:r>
    </w:p>
    <w:p w:rsidR="4CBBA725" w:rsidP="460332F4" w:rsidRDefault="4CBBA725" w14:paraId="1456C89F" w14:textId="59A741DE">
      <w:pPr>
        <w:pStyle w:val="ListParagraph"/>
        <w:numPr>
          <w:ilvl w:val="1"/>
          <w:numId w:val="19"/>
        </w:numPr>
        <w:rPr/>
      </w:pPr>
      <w:r w:rsidR="4CBBA725">
        <w:rPr/>
        <w:t xml:space="preserve">The SGA ran a successful donation drive for SAFE (stuffed animals for Emergencies) </w:t>
      </w:r>
    </w:p>
    <w:p w:rsidR="4CBBA725" w:rsidP="460332F4" w:rsidRDefault="4CBBA725" w14:paraId="59728907" w14:textId="45CA2310">
      <w:pPr>
        <w:pStyle w:val="ListParagraph"/>
        <w:numPr>
          <w:ilvl w:val="1"/>
          <w:numId w:val="19"/>
        </w:numPr>
        <w:rPr/>
      </w:pPr>
      <w:r w:rsidR="4CBBA725">
        <w:rPr/>
        <w:t xml:space="preserve">The SAS is planning a special affirmations project for the new semester </w:t>
      </w:r>
    </w:p>
    <w:p w:rsidR="4CBBA725" w:rsidP="460332F4" w:rsidRDefault="4CBBA725" w14:paraId="2816F1A0" w14:textId="2B9FBB11">
      <w:pPr>
        <w:pStyle w:val="ListParagraph"/>
        <w:numPr>
          <w:ilvl w:val="0"/>
          <w:numId w:val="19"/>
        </w:numPr>
        <w:rPr/>
      </w:pPr>
      <w:r w:rsidR="4CBBA725">
        <w:rPr/>
        <w:t>Class of 2023: Ashely Acero Rodriguez</w:t>
      </w:r>
    </w:p>
    <w:p w:rsidR="4CBBA725" w:rsidP="460332F4" w:rsidRDefault="4CBBA725" w14:paraId="6FA67127" w14:textId="6B084C3D">
      <w:pPr>
        <w:pStyle w:val="ListParagraph"/>
        <w:numPr>
          <w:ilvl w:val="1"/>
          <w:numId w:val="19"/>
        </w:numPr>
        <w:rPr/>
      </w:pPr>
      <w:r w:rsidR="4CBBA725">
        <w:rPr/>
        <w:t>Prom ticket are currently being sold</w:t>
      </w:r>
    </w:p>
    <w:p w:rsidR="4CBBA725" w:rsidP="460332F4" w:rsidRDefault="4CBBA725" w14:paraId="65D62E0D" w14:textId="610E0311">
      <w:pPr>
        <w:pStyle w:val="ListParagraph"/>
        <w:numPr>
          <w:ilvl w:val="0"/>
          <w:numId w:val="19"/>
        </w:numPr>
        <w:rPr/>
      </w:pPr>
      <w:r w:rsidR="4CBBA725">
        <w:rPr/>
        <w:t xml:space="preserve">Class of 2024: Rebecca Alvarez  </w:t>
      </w:r>
    </w:p>
    <w:p w:rsidR="4CBBA725" w:rsidP="460332F4" w:rsidRDefault="4CBBA725" w14:paraId="1A0C8EAC" w14:textId="3BCD3010">
      <w:pPr>
        <w:pStyle w:val="ListParagraph"/>
        <w:numPr>
          <w:ilvl w:val="1"/>
          <w:numId w:val="19"/>
        </w:numPr>
        <w:rPr/>
      </w:pPr>
      <w:r w:rsidR="4CBBA725">
        <w:rPr/>
        <w:t xml:space="preserve">Class rings and </w:t>
      </w:r>
      <w:r w:rsidR="75FAC5AF">
        <w:rPr/>
        <w:t>class T</w:t>
      </w:r>
      <w:r w:rsidR="4CBBA725">
        <w:rPr/>
        <w:t xml:space="preserve">-shirts are being sold.   </w:t>
      </w:r>
    </w:p>
    <w:p w:rsidR="4CBBA725" w:rsidP="460332F4" w:rsidRDefault="4CBBA725" w14:paraId="7146EFE9" w14:textId="032D077A">
      <w:pPr>
        <w:pStyle w:val="ListParagraph"/>
        <w:numPr>
          <w:ilvl w:val="0"/>
          <w:numId w:val="19"/>
        </w:numPr>
        <w:rPr/>
      </w:pPr>
      <w:r w:rsidR="4CBBA725">
        <w:rPr/>
        <w:t xml:space="preserve">Class of 2025: Jadore Marion  </w:t>
      </w:r>
    </w:p>
    <w:p w:rsidR="22F14DBD" w:rsidP="460332F4" w:rsidRDefault="22F14DBD" w14:paraId="74215268" w14:textId="0BAFC4DB">
      <w:pPr>
        <w:pStyle w:val="ListParagraph"/>
        <w:numPr>
          <w:ilvl w:val="1"/>
          <w:numId w:val="19"/>
        </w:numPr>
        <w:rPr/>
      </w:pPr>
      <w:r w:rsidR="22F14DBD">
        <w:rPr/>
        <w:t>The class is s</w:t>
      </w:r>
      <w:r w:rsidR="4CBBA725">
        <w:rPr/>
        <w:t>elling class shirts and flowers to raise funds.</w:t>
      </w:r>
    </w:p>
    <w:p w:rsidR="4CBBA725" w:rsidP="460332F4" w:rsidRDefault="4CBBA725" w14:paraId="61D3BE20" w14:textId="26EC36AF">
      <w:pPr>
        <w:pStyle w:val="ListParagraph"/>
        <w:numPr>
          <w:ilvl w:val="0"/>
          <w:numId w:val="19"/>
        </w:numPr>
        <w:rPr/>
      </w:pPr>
      <w:r w:rsidR="4CBBA725">
        <w:rPr/>
        <w:t xml:space="preserve">Class of 2026: TBA </w:t>
      </w:r>
    </w:p>
    <w:p w:rsidR="619632EE" w:rsidP="460332F4" w:rsidRDefault="619632EE" w14:paraId="42C67873" w14:textId="425F66AF">
      <w:pPr>
        <w:pStyle w:val="Normal"/>
      </w:pPr>
      <w:r w:rsidR="619632EE">
        <w:rPr/>
        <w:t xml:space="preserve"> </w:t>
      </w:r>
    </w:p>
    <w:p w:rsidR="619632EE" w:rsidP="460332F4" w:rsidRDefault="619632EE" w14:paraId="11C002FD" w14:textId="7B24246C">
      <w:pPr>
        <w:pStyle w:val="Normal"/>
      </w:pPr>
      <w:r w:rsidR="619632EE">
        <w:rPr/>
        <w:t xml:space="preserve">Member Announcements  </w:t>
      </w:r>
    </w:p>
    <w:p w:rsidR="619632EE" w:rsidP="460332F4" w:rsidRDefault="619632EE" w14:paraId="7A7DAA74" w14:textId="48CF95E5">
      <w:pPr>
        <w:pStyle w:val="ListParagraph"/>
        <w:numPr>
          <w:ilvl w:val="0"/>
          <w:numId w:val="20"/>
        </w:numPr>
        <w:rPr/>
      </w:pPr>
      <w:r w:rsidR="619632EE">
        <w:rPr/>
        <w:t xml:space="preserve">Rick Case Automotive Group is supporting the Broward </w:t>
      </w:r>
      <w:r w:rsidR="26A1AE84">
        <w:rPr/>
        <w:t>H</w:t>
      </w:r>
      <w:r w:rsidR="619632EE">
        <w:rPr/>
        <w:t xml:space="preserve">eart </w:t>
      </w:r>
      <w:r w:rsidR="3934B897">
        <w:rPr/>
        <w:t>W</w:t>
      </w:r>
      <w:r w:rsidR="619632EE">
        <w:rPr/>
        <w:t xml:space="preserve">alk </w:t>
      </w:r>
      <w:r w:rsidR="249EB988">
        <w:rPr/>
        <w:t xml:space="preserve">to take place on Sunday, March </w:t>
      </w:r>
      <w:r w:rsidR="171E4C1F">
        <w:rPr/>
        <w:t>12th</w:t>
      </w:r>
      <w:r w:rsidR="249EB988">
        <w:rPr/>
        <w:t xml:space="preserve">.  </w:t>
      </w:r>
      <w:r w:rsidR="619632EE">
        <w:rPr/>
        <w:t xml:space="preserve">Everyone is welcome </w:t>
      </w:r>
      <w:r w:rsidR="37CBD986">
        <w:rPr/>
        <w:t xml:space="preserve">and encouraged </w:t>
      </w:r>
      <w:r w:rsidR="619632EE">
        <w:rPr/>
        <w:t>to attend.</w:t>
      </w:r>
    </w:p>
    <w:p w:rsidR="619632EE" w:rsidP="460332F4" w:rsidRDefault="619632EE" w14:paraId="489778B2" w14:textId="0156CF92">
      <w:pPr>
        <w:pStyle w:val="ListParagraph"/>
        <w:numPr>
          <w:ilvl w:val="0"/>
          <w:numId w:val="20"/>
        </w:numPr>
        <w:rPr/>
      </w:pPr>
      <w:r w:rsidR="619632EE">
        <w:rPr/>
        <w:t xml:space="preserve">February 3rd is </w:t>
      </w:r>
      <w:r w:rsidR="1AC717E0">
        <w:rPr/>
        <w:t>W</w:t>
      </w:r>
      <w:r w:rsidR="619632EE">
        <w:rPr/>
        <w:t xml:space="preserve">ear </w:t>
      </w:r>
      <w:r w:rsidR="11A2500D">
        <w:rPr/>
        <w:t>R</w:t>
      </w:r>
      <w:r w:rsidR="619632EE">
        <w:rPr/>
        <w:t>ed day</w:t>
      </w:r>
      <w:r w:rsidR="38500BA8">
        <w:rPr/>
        <w:t xml:space="preserve"> to </w:t>
      </w:r>
      <w:r w:rsidR="4FE0CD0E">
        <w:rPr/>
        <w:t xml:space="preserve">spread </w:t>
      </w:r>
      <w:r w:rsidR="48378E52">
        <w:rPr/>
        <w:t>awareness</w:t>
      </w:r>
      <w:r w:rsidR="4FE0CD0E">
        <w:rPr/>
        <w:t xml:space="preserve"> to help eradicate heart disease and stroke.</w:t>
      </w:r>
    </w:p>
    <w:p w:rsidR="619632EE" w:rsidP="460332F4" w:rsidRDefault="619632EE" w14:paraId="1F79AB53" w14:textId="7C2681ED">
      <w:pPr>
        <w:pStyle w:val="Normal"/>
        <w:rPr>
          <w:b w:val="1"/>
          <w:bCs w:val="1"/>
        </w:rPr>
      </w:pPr>
      <w:r w:rsidRPr="460332F4" w:rsidR="619632EE">
        <w:rPr>
          <w:b w:val="1"/>
          <w:bCs w:val="1"/>
        </w:rPr>
        <w:t xml:space="preserve">Dates of Importance  </w:t>
      </w:r>
    </w:p>
    <w:p w:rsidR="619632EE" w:rsidP="460332F4" w:rsidRDefault="619632EE" w14:paraId="1750A854" w14:textId="4E58763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619632EE">
        <w:rPr/>
        <w:t xml:space="preserve">February 3, 2023 – Report Cards Issued  </w:t>
      </w:r>
    </w:p>
    <w:p w:rsidR="619632EE" w:rsidP="460332F4" w:rsidRDefault="619632EE" w14:paraId="4F987045" w14:textId="1480E2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619632EE">
        <w:rPr/>
        <w:t xml:space="preserve">February 14, 2023 – Early Release Day, Day of Love &amp; Service, Interim Report Cards Issued  </w:t>
      </w:r>
    </w:p>
    <w:p w:rsidR="619632EE" w:rsidP="460332F4" w:rsidRDefault="619632EE" w14:paraId="7C284C53" w14:textId="597119D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619632EE">
        <w:rPr/>
        <w:t xml:space="preserve">February 20, 2023 – Schools and Administrative Offices Closed  </w:t>
      </w:r>
    </w:p>
    <w:p w:rsidR="619632EE" w:rsidP="460332F4" w:rsidRDefault="619632EE" w14:paraId="5403F1AC" w14:textId="3F78170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619632EE">
        <w:rPr/>
        <w:t xml:space="preserve">March 16, 2023 – Early Release Day  </w:t>
      </w:r>
    </w:p>
    <w:p w:rsidR="619632EE" w:rsidP="460332F4" w:rsidRDefault="619632EE" w14:paraId="7E6C7914" w14:textId="3C03C1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619632EE">
        <w:rPr/>
        <w:t xml:space="preserve">March 20 – 24, 2023 – School Closed – Spring Break Week  </w:t>
      </w:r>
    </w:p>
    <w:p w:rsidR="460332F4" w:rsidP="460332F4" w:rsidRDefault="460332F4" w14:paraId="5644A077" w14:textId="2DA79A7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p w:rsidR="619632EE" w:rsidP="460332F4" w:rsidRDefault="619632EE" w14:paraId="6148D199" w14:textId="49A3ADDB">
      <w:pPr>
        <w:pStyle w:val="Normal"/>
      </w:pPr>
      <w:r w:rsidR="619632EE">
        <w:rPr/>
        <w:t xml:space="preserve">Next meeting </w:t>
      </w:r>
      <w:r w:rsidR="39430674">
        <w:rPr/>
        <w:t>is March</w:t>
      </w:r>
      <w:r w:rsidR="619632EE">
        <w:rPr/>
        <w:t xml:space="preserve"> 29th  </w:t>
      </w:r>
    </w:p>
    <w:p w:rsidR="1895790D" w:rsidP="460332F4" w:rsidRDefault="1895790D" w14:paraId="4AA2B842" w14:textId="4D329853">
      <w:pPr>
        <w:pStyle w:val="Normal"/>
      </w:pPr>
      <w:r w:rsidR="1895790D">
        <w:rPr/>
        <w:t xml:space="preserve">Motion to Adjourn made by </w:t>
      </w:r>
      <w:r w:rsidR="7722F726">
        <w:rPr/>
        <w:t>Clara Gilbert</w:t>
      </w:r>
      <w:r w:rsidR="1B3D7590">
        <w:rPr/>
        <w:t>, Seconded by Tony Lopez.  Motion Carries.</w:t>
      </w:r>
    </w:p>
    <w:sectPr w:rsidRPr="00A62A80" w:rsidR="004845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eVBvI8w" int2:invalidationBookmarkName="" int2:hashCode="E2ZqNItqihaW6X" int2:id="ve6lxsbV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9">
    <w:nsid w:val="256097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af8b5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788a1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d8d4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0d00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067a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211B71"/>
    <w:multiLevelType w:val="multilevel"/>
    <w:tmpl w:val="C71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A8C1DC7"/>
    <w:multiLevelType w:val="multilevel"/>
    <w:tmpl w:val="0ED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70BB9"/>
    <w:multiLevelType w:val="multilevel"/>
    <w:tmpl w:val="0ED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A775E"/>
    <w:multiLevelType w:val="hybridMultilevel"/>
    <w:tmpl w:val="ABA09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0E4887"/>
    <w:multiLevelType w:val="multilevel"/>
    <w:tmpl w:val="0ED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2486F"/>
    <w:multiLevelType w:val="hybridMultilevel"/>
    <w:tmpl w:val="ACE454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BF2D4A"/>
    <w:multiLevelType w:val="hybridMultilevel"/>
    <w:tmpl w:val="9656F110"/>
    <w:lvl w:ilvl="0" w:tplc="73E0CF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82B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F2A1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A6C8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324C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EE53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C02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36B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88CD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2C1E1E"/>
    <w:multiLevelType w:val="multilevel"/>
    <w:tmpl w:val="0ED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84D80"/>
    <w:multiLevelType w:val="multilevel"/>
    <w:tmpl w:val="0ED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2C23FE"/>
    <w:multiLevelType w:val="multilevel"/>
    <w:tmpl w:val="256A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A2B26FF"/>
    <w:multiLevelType w:val="hybridMultilevel"/>
    <w:tmpl w:val="0E60FE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43243F"/>
    <w:multiLevelType w:val="multilevel"/>
    <w:tmpl w:val="0ED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425609"/>
    <w:multiLevelType w:val="hybridMultilevel"/>
    <w:tmpl w:val="CAF0E8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4C57A7"/>
    <w:multiLevelType w:val="hybridMultilevel"/>
    <w:tmpl w:val="F3406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>
    <w:abstractNumId w:val="6"/>
  </w:num>
  <w:num w:numId="2">
    <w:abstractNumId w:val="10"/>
  </w:num>
  <w:num w:numId="3">
    <w:abstractNumId w:val="3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5A0721"/>
    <w:rsid w:val="00013AE6"/>
    <w:rsid w:val="000425B4"/>
    <w:rsid w:val="00044226"/>
    <w:rsid w:val="0004616F"/>
    <w:rsid w:val="00047A7C"/>
    <w:rsid w:val="000B1CB4"/>
    <w:rsid w:val="000D0F89"/>
    <w:rsid w:val="000F2552"/>
    <w:rsid w:val="0010593D"/>
    <w:rsid w:val="00111DBD"/>
    <w:rsid w:val="00151EAD"/>
    <w:rsid w:val="001601FA"/>
    <w:rsid w:val="0016211E"/>
    <w:rsid w:val="00184D37"/>
    <w:rsid w:val="001866BB"/>
    <w:rsid w:val="00192392"/>
    <w:rsid w:val="00196888"/>
    <w:rsid w:val="001F4F41"/>
    <w:rsid w:val="0021236F"/>
    <w:rsid w:val="002303C2"/>
    <w:rsid w:val="00231485"/>
    <w:rsid w:val="002341D3"/>
    <w:rsid w:val="00274ABA"/>
    <w:rsid w:val="002845F5"/>
    <w:rsid w:val="002A14F4"/>
    <w:rsid w:val="002C55F0"/>
    <w:rsid w:val="002F5FD2"/>
    <w:rsid w:val="00304E3A"/>
    <w:rsid w:val="00343538"/>
    <w:rsid w:val="0034706E"/>
    <w:rsid w:val="00351BCB"/>
    <w:rsid w:val="00352397"/>
    <w:rsid w:val="0035509E"/>
    <w:rsid w:val="00382ECB"/>
    <w:rsid w:val="003861FF"/>
    <w:rsid w:val="00397DE6"/>
    <w:rsid w:val="003A1DEE"/>
    <w:rsid w:val="003E3DA7"/>
    <w:rsid w:val="00400DC4"/>
    <w:rsid w:val="004171C8"/>
    <w:rsid w:val="004456FB"/>
    <w:rsid w:val="00480E7C"/>
    <w:rsid w:val="00484510"/>
    <w:rsid w:val="00492E64"/>
    <w:rsid w:val="004B309D"/>
    <w:rsid w:val="004C4F54"/>
    <w:rsid w:val="004D2191"/>
    <w:rsid w:val="004D43C3"/>
    <w:rsid w:val="004D792E"/>
    <w:rsid w:val="004E0F8D"/>
    <w:rsid w:val="004E511B"/>
    <w:rsid w:val="0051649D"/>
    <w:rsid w:val="00520B71"/>
    <w:rsid w:val="00537578"/>
    <w:rsid w:val="005A0963"/>
    <w:rsid w:val="005D216D"/>
    <w:rsid w:val="005E263B"/>
    <w:rsid w:val="005E58CD"/>
    <w:rsid w:val="005F7430"/>
    <w:rsid w:val="00622C68"/>
    <w:rsid w:val="00640F8E"/>
    <w:rsid w:val="00642EC3"/>
    <w:rsid w:val="00663CBC"/>
    <w:rsid w:val="00674784"/>
    <w:rsid w:val="00675413"/>
    <w:rsid w:val="00686348"/>
    <w:rsid w:val="006A73AE"/>
    <w:rsid w:val="006B0483"/>
    <w:rsid w:val="006B0D20"/>
    <w:rsid w:val="006B721A"/>
    <w:rsid w:val="006D11EE"/>
    <w:rsid w:val="006D2339"/>
    <w:rsid w:val="007776B4"/>
    <w:rsid w:val="0078636B"/>
    <w:rsid w:val="007D04D4"/>
    <w:rsid w:val="007E48F4"/>
    <w:rsid w:val="00816691"/>
    <w:rsid w:val="008265DF"/>
    <w:rsid w:val="00830CCF"/>
    <w:rsid w:val="00850DFE"/>
    <w:rsid w:val="00853EDD"/>
    <w:rsid w:val="00860DDA"/>
    <w:rsid w:val="0086333D"/>
    <w:rsid w:val="00863A5D"/>
    <w:rsid w:val="00870EC0"/>
    <w:rsid w:val="00884171"/>
    <w:rsid w:val="008C581D"/>
    <w:rsid w:val="008D0197"/>
    <w:rsid w:val="008E3D1C"/>
    <w:rsid w:val="008E45C0"/>
    <w:rsid w:val="008F35A2"/>
    <w:rsid w:val="00900EAB"/>
    <w:rsid w:val="0092312D"/>
    <w:rsid w:val="009270CC"/>
    <w:rsid w:val="0095627E"/>
    <w:rsid w:val="00964240"/>
    <w:rsid w:val="00965330"/>
    <w:rsid w:val="00977672"/>
    <w:rsid w:val="0098594D"/>
    <w:rsid w:val="00986900"/>
    <w:rsid w:val="009964BF"/>
    <w:rsid w:val="009964D5"/>
    <w:rsid w:val="009A6F16"/>
    <w:rsid w:val="009B5102"/>
    <w:rsid w:val="009C07ED"/>
    <w:rsid w:val="009C156C"/>
    <w:rsid w:val="009C4509"/>
    <w:rsid w:val="009C6932"/>
    <w:rsid w:val="009E08CE"/>
    <w:rsid w:val="009F7C80"/>
    <w:rsid w:val="00A01162"/>
    <w:rsid w:val="00A465C5"/>
    <w:rsid w:val="00A62A80"/>
    <w:rsid w:val="00A62AA3"/>
    <w:rsid w:val="00A77EEA"/>
    <w:rsid w:val="00A92C39"/>
    <w:rsid w:val="00AA631E"/>
    <w:rsid w:val="00AB6485"/>
    <w:rsid w:val="00AC28E5"/>
    <w:rsid w:val="00AC60C5"/>
    <w:rsid w:val="00AE161F"/>
    <w:rsid w:val="00AE5060"/>
    <w:rsid w:val="00AE5B64"/>
    <w:rsid w:val="00AF4C90"/>
    <w:rsid w:val="00AF6958"/>
    <w:rsid w:val="00B017FD"/>
    <w:rsid w:val="00B07345"/>
    <w:rsid w:val="00B0758D"/>
    <w:rsid w:val="00B1213D"/>
    <w:rsid w:val="00B25D0B"/>
    <w:rsid w:val="00B45D51"/>
    <w:rsid w:val="00B675BB"/>
    <w:rsid w:val="00B7585D"/>
    <w:rsid w:val="00B86256"/>
    <w:rsid w:val="00BA3C44"/>
    <w:rsid w:val="00BA4D95"/>
    <w:rsid w:val="00BC036A"/>
    <w:rsid w:val="00BC5BB8"/>
    <w:rsid w:val="00BF3B64"/>
    <w:rsid w:val="00C01BED"/>
    <w:rsid w:val="00C028DB"/>
    <w:rsid w:val="00C102FE"/>
    <w:rsid w:val="00C27781"/>
    <w:rsid w:val="00C6466C"/>
    <w:rsid w:val="00C72A0A"/>
    <w:rsid w:val="00C83571"/>
    <w:rsid w:val="00CA0C00"/>
    <w:rsid w:val="00CA7881"/>
    <w:rsid w:val="00CD0A9B"/>
    <w:rsid w:val="00CD4919"/>
    <w:rsid w:val="00CE76D3"/>
    <w:rsid w:val="00CF6BB8"/>
    <w:rsid w:val="00D01FCB"/>
    <w:rsid w:val="00D2422E"/>
    <w:rsid w:val="00D41A13"/>
    <w:rsid w:val="00D47977"/>
    <w:rsid w:val="00D558D1"/>
    <w:rsid w:val="00D80F0A"/>
    <w:rsid w:val="00D92C13"/>
    <w:rsid w:val="00D9671B"/>
    <w:rsid w:val="00DA10FF"/>
    <w:rsid w:val="00DA27DD"/>
    <w:rsid w:val="00DB1548"/>
    <w:rsid w:val="00DC1403"/>
    <w:rsid w:val="00DC73ED"/>
    <w:rsid w:val="00DD6679"/>
    <w:rsid w:val="00DE386A"/>
    <w:rsid w:val="00E07430"/>
    <w:rsid w:val="00E20AB0"/>
    <w:rsid w:val="00E367AF"/>
    <w:rsid w:val="00E610D7"/>
    <w:rsid w:val="00E625B7"/>
    <w:rsid w:val="00E64EE1"/>
    <w:rsid w:val="00E76CA1"/>
    <w:rsid w:val="00E8172B"/>
    <w:rsid w:val="00EA5FD5"/>
    <w:rsid w:val="00EB0B54"/>
    <w:rsid w:val="00ED74F6"/>
    <w:rsid w:val="00EE1338"/>
    <w:rsid w:val="00F10DC8"/>
    <w:rsid w:val="00F11C20"/>
    <w:rsid w:val="00F207DD"/>
    <w:rsid w:val="00F332B7"/>
    <w:rsid w:val="00F565F9"/>
    <w:rsid w:val="00F742AB"/>
    <w:rsid w:val="00FA11F7"/>
    <w:rsid w:val="00FB48B3"/>
    <w:rsid w:val="00FC656D"/>
    <w:rsid w:val="00FE7CF3"/>
    <w:rsid w:val="00FF5839"/>
    <w:rsid w:val="00FF7CBC"/>
    <w:rsid w:val="0102E5BB"/>
    <w:rsid w:val="01568C14"/>
    <w:rsid w:val="0166FE90"/>
    <w:rsid w:val="01CDB390"/>
    <w:rsid w:val="01CFFA21"/>
    <w:rsid w:val="022FCED3"/>
    <w:rsid w:val="0232655E"/>
    <w:rsid w:val="02594EC8"/>
    <w:rsid w:val="02ECDE60"/>
    <w:rsid w:val="02EE1479"/>
    <w:rsid w:val="02F25C75"/>
    <w:rsid w:val="0365977A"/>
    <w:rsid w:val="038C531D"/>
    <w:rsid w:val="03B91B58"/>
    <w:rsid w:val="042D73AC"/>
    <w:rsid w:val="0453B197"/>
    <w:rsid w:val="047414E0"/>
    <w:rsid w:val="04ED5F5F"/>
    <w:rsid w:val="04FC7E0C"/>
    <w:rsid w:val="054991E2"/>
    <w:rsid w:val="057816A4"/>
    <w:rsid w:val="05A246EE"/>
    <w:rsid w:val="05CB1A07"/>
    <w:rsid w:val="060FE541"/>
    <w:rsid w:val="061B0B8E"/>
    <w:rsid w:val="062B108D"/>
    <w:rsid w:val="06B1FE62"/>
    <w:rsid w:val="06E56243"/>
    <w:rsid w:val="0727E53D"/>
    <w:rsid w:val="073B0FDB"/>
    <w:rsid w:val="074E2933"/>
    <w:rsid w:val="07C6E0EE"/>
    <w:rsid w:val="07F9FADD"/>
    <w:rsid w:val="083A8726"/>
    <w:rsid w:val="085E6315"/>
    <w:rsid w:val="0874DF64"/>
    <w:rsid w:val="08A274EE"/>
    <w:rsid w:val="08D0A05D"/>
    <w:rsid w:val="08DE4363"/>
    <w:rsid w:val="08FE0595"/>
    <w:rsid w:val="09BD72EC"/>
    <w:rsid w:val="0A285AFD"/>
    <w:rsid w:val="0A2E121A"/>
    <w:rsid w:val="0A35AB0B"/>
    <w:rsid w:val="0AF39535"/>
    <w:rsid w:val="0AF5B63F"/>
    <w:rsid w:val="0AFD6E5A"/>
    <w:rsid w:val="0AFE81B0"/>
    <w:rsid w:val="0AFFB788"/>
    <w:rsid w:val="0B118C51"/>
    <w:rsid w:val="0B5D44CB"/>
    <w:rsid w:val="0B975DD0"/>
    <w:rsid w:val="0BD996EF"/>
    <w:rsid w:val="0BEF3E6B"/>
    <w:rsid w:val="0C2C24E7"/>
    <w:rsid w:val="0C63D368"/>
    <w:rsid w:val="0CC45BC1"/>
    <w:rsid w:val="0D1CA479"/>
    <w:rsid w:val="0D1DF2CC"/>
    <w:rsid w:val="0D73FBF0"/>
    <w:rsid w:val="0D829664"/>
    <w:rsid w:val="0DB683B2"/>
    <w:rsid w:val="0DCD60D0"/>
    <w:rsid w:val="0E040FDA"/>
    <w:rsid w:val="0E119E42"/>
    <w:rsid w:val="0E1CFA15"/>
    <w:rsid w:val="0E362272"/>
    <w:rsid w:val="0E4836F0"/>
    <w:rsid w:val="0E5080A7"/>
    <w:rsid w:val="0E789F65"/>
    <w:rsid w:val="0EB08F37"/>
    <w:rsid w:val="0EB4FBD7"/>
    <w:rsid w:val="0EE966E4"/>
    <w:rsid w:val="0F4A1C5E"/>
    <w:rsid w:val="0F5F1ED0"/>
    <w:rsid w:val="0F76DB20"/>
    <w:rsid w:val="0F8CD4FD"/>
    <w:rsid w:val="0FA88909"/>
    <w:rsid w:val="0FB8CA76"/>
    <w:rsid w:val="0FB9C3E0"/>
    <w:rsid w:val="0FDFFBCB"/>
    <w:rsid w:val="1011EFF3"/>
    <w:rsid w:val="1050AB7E"/>
    <w:rsid w:val="107E4321"/>
    <w:rsid w:val="10C9B394"/>
    <w:rsid w:val="1134287B"/>
    <w:rsid w:val="113A5E3A"/>
    <w:rsid w:val="1148DF70"/>
    <w:rsid w:val="1169EE2A"/>
    <w:rsid w:val="116EF90C"/>
    <w:rsid w:val="117BCC2C"/>
    <w:rsid w:val="117CCF4C"/>
    <w:rsid w:val="11A2500D"/>
    <w:rsid w:val="11B85A9D"/>
    <w:rsid w:val="11E63C00"/>
    <w:rsid w:val="11F67F19"/>
    <w:rsid w:val="12020185"/>
    <w:rsid w:val="121A2D0E"/>
    <w:rsid w:val="12355C61"/>
    <w:rsid w:val="1296BF92"/>
    <w:rsid w:val="12B3DBCE"/>
    <w:rsid w:val="12C89B2B"/>
    <w:rsid w:val="12D18CF2"/>
    <w:rsid w:val="130AC96D"/>
    <w:rsid w:val="13D941B0"/>
    <w:rsid w:val="14206ACE"/>
    <w:rsid w:val="142B8960"/>
    <w:rsid w:val="14538835"/>
    <w:rsid w:val="146EE10D"/>
    <w:rsid w:val="14A563F6"/>
    <w:rsid w:val="14C7C3B3"/>
    <w:rsid w:val="14FFC4E5"/>
    <w:rsid w:val="155CE162"/>
    <w:rsid w:val="15AA34E7"/>
    <w:rsid w:val="15B95ADF"/>
    <w:rsid w:val="15C72196"/>
    <w:rsid w:val="15CE6054"/>
    <w:rsid w:val="15E2A7DD"/>
    <w:rsid w:val="16330FC0"/>
    <w:rsid w:val="165A9AEA"/>
    <w:rsid w:val="16650115"/>
    <w:rsid w:val="166865AC"/>
    <w:rsid w:val="16D093F2"/>
    <w:rsid w:val="16D6A06B"/>
    <w:rsid w:val="16D93CC6"/>
    <w:rsid w:val="16D975EB"/>
    <w:rsid w:val="16F2736B"/>
    <w:rsid w:val="1710E272"/>
    <w:rsid w:val="171E4C1F"/>
    <w:rsid w:val="172FBB29"/>
    <w:rsid w:val="17440362"/>
    <w:rsid w:val="174BF0E8"/>
    <w:rsid w:val="174F5355"/>
    <w:rsid w:val="17507FD5"/>
    <w:rsid w:val="17AA07E4"/>
    <w:rsid w:val="17B5E63A"/>
    <w:rsid w:val="17B840FE"/>
    <w:rsid w:val="17D7D451"/>
    <w:rsid w:val="17DE3A90"/>
    <w:rsid w:val="181DAE19"/>
    <w:rsid w:val="1844CB4B"/>
    <w:rsid w:val="1849BA49"/>
    <w:rsid w:val="18643DF8"/>
    <w:rsid w:val="1895790D"/>
    <w:rsid w:val="18C0199B"/>
    <w:rsid w:val="18DFD3C3"/>
    <w:rsid w:val="18E214FF"/>
    <w:rsid w:val="19060116"/>
    <w:rsid w:val="19D7934C"/>
    <w:rsid w:val="1A5BE9FC"/>
    <w:rsid w:val="1A646EF2"/>
    <w:rsid w:val="1A7D974F"/>
    <w:rsid w:val="1AA1D177"/>
    <w:rsid w:val="1AC717E0"/>
    <w:rsid w:val="1B15E99A"/>
    <w:rsid w:val="1B1D4D06"/>
    <w:rsid w:val="1B387238"/>
    <w:rsid w:val="1B3D7590"/>
    <w:rsid w:val="1B790109"/>
    <w:rsid w:val="1B9D644F"/>
    <w:rsid w:val="1BB49B6F"/>
    <w:rsid w:val="1BE13183"/>
    <w:rsid w:val="1C357D18"/>
    <w:rsid w:val="1C50A04E"/>
    <w:rsid w:val="1C6687A0"/>
    <w:rsid w:val="1CBA00F0"/>
    <w:rsid w:val="1CC8312A"/>
    <w:rsid w:val="1D03C1F1"/>
    <w:rsid w:val="1D09BF9A"/>
    <w:rsid w:val="1D183C6E"/>
    <w:rsid w:val="1D26D606"/>
    <w:rsid w:val="1D2FF9F8"/>
    <w:rsid w:val="1D3934B0"/>
    <w:rsid w:val="1D72B517"/>
    <w:rsid w:val="1D87723F"/>
    <w:rsid w:val="1DBB326C"/>
    <w:rsid w:val="1E065461"/>
    <w:rsid w:val="1E5783CF"/>
    <w:rsid w:val="1E5A4F34"/>
    <w:rsid w:val="1E5B425E"/>
    <w:rsid w:val="1E6BF963"/>
    <w:rsid w:val="1E7D3BC1"/>
    <w:rsid w:val="1ECBA99F"/>
    <w:rsid w:val="1ECBD141"/>
    <w:rsid w:val="1ED50511"/>
    <w:rsid w:val="1ED6EE87"/>
    <w:rsid w:val="1EEC3C31"/>
    <w:rsid w:val="1F14C87D"/>
    <w:rsid w:val="1F164B62"/>
    <w:rsid w:val="1FAC741B"/>
    <w:rsid w:val="1FED5FF3"/>
    <w:rsid w:val="1FF2BAFE"/>
    <w:rsid w:val="2007C9C4"/>
    <w:rsid w:val="20BDBA11"/>
    <w:rsid w:val="20EAE5A8"/>
    <w:rsid w:val="2139F8C3"/>
    <w:rsid w:val="217AD680"/>
    <w:rsid w:val="218B562A"/>
    <w:rsid w:val="21C3F55E"/>
    <w:rsid w:val="2286B609"/>
    <w:rsid w:val="22D5C924"/>
    <w:rsid w:val="22F14DBD"/>
    <w:rsid w:val="230007BE"/>
    <w:rsid w:val="23179FE6"/>
    <w:rsid w:val="2346E8B4"/>
    <w:rsid w:val="234DF9A5"/>
    <w:rsid w:val="23727B80"/>
    <w:rsid w:val="23877DF2"/>
    <w:rsid w:val="23EEF622"/>
    <w:rsid w:val="240F5705"/>
    <w:rsid w:val="241C0D51"/>
    <w:rsid w:val="2440F471"/>
    <w:rsid w:val="244DD2D8"/>
    <w:rsid w:val="247A2AFB"/>
    <w:rsid w:val="249EB988"/>
    <w:rsid w:val="24E20415"/>
    <w:rsid w:val="252F41B4"/>
    <w:rsid w:val="25591BB8"/>
    <w:rsid w:val="2563B72B"/>
    <w:rsid w:val="25BA0467"/>
    <w:rsid w:val="25D5D0AE"/>
    <w:rsid w:val="260D69E6"/>
    <w:rsid w:val="26656119"/>
    <w:rsid w:val="26A1AE84"/>
    <w:rsid w:val="27306098"/>
    <w:rsid w:val="273FFBAF"/>
    <w:rsid w:val="274789FA"/>
    <w:rsid w:val="2792D764"/>
    <w:rsid w:val="27A659A0"/>
    <w:rsid w:val="27DC3E33"/>
    <w:rsid w:val="27E32383"/>
    <w:rsid w:val="27E875A0"/>
    <w:rsid w:val="2801317A"/>
    <w:rsid w:val="283592F0"/>
    <w:rsid w:val="2836AAE1"/>
    <w:rsid w:val="28593FF7"/>
    <w:rsid w:val="287BE757"/>
    <w:rsid w:val="28B9C512"/>
    <w:rsid w:val="29024AF5"/>
    <w:rsid w:val="29241266"/>
    <w:rsid w:val="29371A7A"/>
    <w:rsid w:val="294EB208"/>
    <w:rsid w:val="2975D086"/>
    <w:rsid w:val="29902EBB"/>
    <w:rsid w:val="29E1BD04"/>
    <w:rsid w:val="2A4029AF"/>
    <w:rsid w:val="2A99B574"/>
    <w:rsid w:val="2AC33569"/>
    <w:rsid w:val="2B099A41"/>
    <w:rsid w:val="2B27C3CD"/>
    <w:rsid w:val="2B799258"/>
    <w:rsid w:val="2BDBFA10"/>
    <w:rsid w:val="2C0D5160"/>
    <w:rsid w:val="2C28217F"/>
    <w:rsid w:val="2C85C57D"/>
    <w:rsid w:val="2C872456"/>
    <w:rsid w:val="2C894996"/>
    <w:rsid w:val="2CE0F7DA"/>
    <w:rsid w:val="2D0A2610"/>
    <w:rsid w:val="2D54E0DA"/>
    <w:rsid w:val="2D692D98"/>
    <w:rsid w:val="2D6CCD05"/>
    <w:rsid w:val="2DA921C1"/>
    <w:rsid w:val="2E450E90"/>
    <w:rsid w:val="2E685E14"/>
    <w:rsid w:val="2E6D0E67"/>
    <w:rsid w:val="2E84BF82"/>
    <w:rsid w:val="2E93E3D8"/>
    <w:rsid w:val="2EABF0CC"/>
    <w:rsid w:val="2EC9AFA5"/>
    <w:rsid w:val="2EF31661"/>
    <w:rsid w:val="2F29F31F"/>
    <w:rsid w:val="2F2CFF9D"/>
    <w:rsid w:val="2F44F222"/>
    <w:rsid w:val="2F9D7173"/>
    <w:rsid w:val="300CED53"/>
    <w:rsid w:val="3020197F"/>
    <w:rsid w:val="30AF8677"/>
    <w:rsid w:val="30D7BEF4"/>
    <w:rsid w:val="31644BC1"/>
    <w:rsid w:val="3178CAF2"/>
    <w:rsid w:val="31853ED7"/>
    <w:rsid w:val="31A24582"/>
    <w:rsid w:val="31B00146"/>
    <w:rsid w:val="31B6D575"/>
    <w:rsid w:val="324D86E0"/>
    <w:rsid w:val="327901CA"/>
    <w:rsid w:val="3282AE56"/>
    <w:rsid w:val="32A4C759"/>
    <w:rsid w:val="32EE3FC6"/>
    <w:rsid w:val="3314C6AE"/>
    <w:rsid w:val="3318F67E"/>
    <w:rsid w:val="33283EA2"/>
    <w:rsid w:val="332D5318"/>
    <w:rsid w:val="33445379"/>
    <w:rsid w:val="335B9B4B"/>
    <w:rsid w:val="33630C88"/>
    <w:rsid w:val="3363712F"/>
    <w:rsid w:val="337F61EF"/>
    <w:rsid w:val="3388E6CD"/>
    <w:rsid w:val="33EBF18F"/>
    <w:rsid w:val="341E7EB7"/>
    <w:rsid w:val="34638824"/>
    <w:rsid w:val="34995CCD"/>
    <w:rsid w:val="34A75023"/>
    <w:rsid w:val="34CDF835"/>
    <w:rsid w:val="35056E8A"/>
    <w:rsid w:val="3529EF1C"/>
    <w:rsid w:val="35415FA3"/>
    <w:rsid w:val="354B88FD"/>
    <w:rsid w:val="3551E350"/>
    <w:rsid w:val="35989484"/>
    <w:rsid w:val="3599F7F3"/>
    <w:rsid w:val="35B0A28C"/>
    <w:rsid w:val="35B6EA81"/>
    <w:rsid w:val="3612F6C1"/>
    <w:rsid w:val="363B217B"/>
    <w:rsid w:val="365A0721"/>
    <w:rsid w:val="36A889FD"/>
    <w:rsid w:val="36B10856"/>
    <w:rsid w:val="36E09D27"/>
    <w:rsid w:val="37554C03"/>
    <w:rsid w:val="376A7084"/>
    <w:rsid w:val="37AEC722"/>
    <w:rsid w:val="37CBD986"/>
    <w:rsid w:val="37D6F1DC"/>
    <w:rsid w:val="37D96561"/>
    <w:rsid w:val="3810EDA1"/>
    <w:rsid w:val="38134835"/>
    <w:rsid w:val="38500BA8"/>
    <w:rsid w:val="3857954B"/>
    <w:rsid w:val="3865CE65"/>
    <w:rsid w:val="3872B673"/>
    <w:rsid w:val="3877289E"/>
    <w:rsid w:val="3878FB05"/>
    <w:rsid w:val="388561B8"/>
    <w:rsid w:val="38BA7D18"/>
    <w:rsid w:val="3934B897"/>
    <w:rsid w:val="39430674"/>
    <w:rsid w:val="39BF7AE2"/>
    <w:rsid w:val="39D8E8E6"/>
    <w:rsid w:val="3A13FC2A"/>
    <w:rsid w:val="3A6FB244"/>
    <w:rsid w:val="3A81AA7B"/>
    <w:rsid w:val="3A87A4C9"/>
    <w:rsid w:val="3A9D1631"/>
    <w:rsid w:val="3AB2386F"/>
    <w:rsid w:val="3B1FAD38"/>
    <w:rsid w:val="3B555AB7"/>
    <w:rsid w:val="3B5A51D9"/>
    <w:rsid w:val="3BB0A127"/>
    <w:rsid w:val="3BF21DDA"/>
    <w:rsid w:val="3C268E70"/>
    <w:rsid w:val="3C690FE8"/>
    <w:rsid w:val="3C953937"/>
    <w:rsid w:val="3C9B5C47"/>
    <w:rsid w:val="3CA18EC1"/>
    <w:rsid w:val="3CC30169"/>
    <w:rsid w:val="3CE5E0CD"/>
    <w:rsid w:val="3D1D538F"/>
    <w:rsid w:val="3D1E56AF"/>
    <w:rsid w:val="3D8DEE3B"/>
    <w:rsid w:val="3DB8F930"/>
    <w:rsid w:val="3DC1FC66"/>
    <w:rsid w:val="3E3E66C0"/>
    <w:rsid w:val="3E60BD3E"/>
    <w:rsid w:val="3E6CDB23"/>
    <w:rsid w:val="3E80DF14"/>
    <w:rsid w:val="3ECEAB33"/>
    <w:rsid w:val="3ED5BB51"/>
    <w:rsid w:val="3EE841E9"/>
    <w:rsid w:val="3F58E72D"/>
    <w:rsid w:val="3FA5EC87"/>
    <w:rsid w:val="3FC7479F"/>
    <w:rsid w:val="402A54AF"/>
    <w:rsid w:val="4043D8AA"/>
    <w:rsid w:val="409CCD39"/>
    <w:rsid w:val="40A50A8C"/>
    <w:rsid w:val="40DB0718"/>
    <w:rsid w:val="4118B969"/>
    <w:rsid w:val="41387F8D"/>
    <w:rsid w:val="41469862"/>
    <w:rsid w:val="41B25988"/>
    <w:rsid w:val="41C62510"/>
    <w:rsid w:val="4200B15D"/>
    <w:rsid w:val="4218A3ED"/>
    <w:rsid w:val="4246CA57"/>
    <w:rsid w:val="42B9C536"/>
    <w:rsid w:val="42CBADFF"/>
    <w:rsid w:val="42E268C3"/>
    <w:rsid w:val="42FD2754"/>
    <w:rsid w:val="434D34CB"/>
    <w:rsid w:val="435A1F68"/>
    <w:rsid w:val="436AFAB5"/>
    <w:rsid w:val="43DCAB4E"/>
    <w:rsid w:val="440785B5"/>
    <w:rsid w:val="4445BC73"/>
    <w:rsid w:val="44460A69"/>
    <w:rsid w:val="44509487"/>
    <w:rsid w:val="446A25F4"/>
    <w:rsid w:val="446E7060"/>
    <w:rsid w:val="44D06E41"/>
    <w:rsid w:val="44D18168"/>
    <w:rsid w:val="45055577"/>
    <w:rsid w:val="4557836D"/>
    <w:rsid w:val="4568EED3"/>
    <w:rsid w:val="456D6EE1"/>
    <w:rsid w:val="459E6B3D"/>
    <w:rsid w:val="45A12A14"/>
    <w:rsid w:val="45F3E3BC"/>
    <w:rsid w:val="460332F4"/>
    <w:rsid w:val="46156B72"/>
    <w:rsid w:val="4698E133"/>
    <w:rsid w:val="46BBEA0F"/>
    <w:rsid w:val="4764FEA8"/>
    <w:rsid w:val="4770CC32"/>
    <w:rsid w:val="47755DEC"/>
    <w:rsid w:val="47789880"/>
    <w:rsid w:val="47EB56F4"/>
    <w:rsid w:val="4809222A"/>
    <w:rsid w:val="4827A75C"/>
    <w:rsid w:val="48378E52"/>
    <w:rsid w:val="4868805A"/>
    <w:rsid w:val="48B4BD1F"/>
    <w:rsid w:val="48E8CFD5"/>
    <w:rsid w:val="4904AF0D"/>
    <w:rsid w:val="49675279"/>
    <w:rsid w:val="4A04C73D"/>
    <w:rsid w:val="4A815967"/>
    <w:rsid w:val="4A9DC893"/>
    <w:rsid w:val="4AC9DD5E"/>
    <w:rsid w:val="4ADDFB99"/>
    <w:rsid w:val="4AF3E9C8"/>
    <w:rsid w:val="4AFB6DE7"/>
    <w:rsid w:val="4AFE1841"/>
    <w:rsid w:val="4B33A2BA"/>
    <w:rsid w:val="4B46DB7E"/>
    <w:rsid w:val="4B6D76AE"/>
    <w:rsid w:val="4BA9F659"/>
    <w:rsid w:val="4BBB28F0"/>
    <w:rsid w:val="4BC2594E"/>
    <w:rsid w:val="4BC38808"/>
    <w:rsid w:val="4BE2B41A"/>
    <w:rsid w:val="4C77EAED"/>
    <w:rsid w:val="4C99E8A2"/>
    <w:rsid w:val="4CB8B280"/>
    <w:rsid w:val="4CBBA725"/>
    <w:rsid w:val="4CDBBB5F"/>
    <w:rsid w:val="4CE2A4B6"/>
    <w:rsid w:val="4CF84E0F"/>
    <w:rsid w:val="4D09470F"/>
    <w:rsid w:val="4D28CDB3"/>
    <w:rsid w:val="4DC56456"/>
    <w:rsid w:val="4DED704F"/>
    <w:rsid w:val="4E044179"/>
    <w:rsid w:val="4E3490D4"/>
    <w:rsid w:val="4E514051"/>
    <w:rsid w:val="4F1B5383"/>
    <w:rsid w:val="4F30F2DB"/>
    <w:rsid w:val="4F7139B6"/>
    <w:rsid w:val="4F982665"/>
    <w:rsid w:val="4FA4099B"/>
    <w:rsid w:val="4FDA181A"/>
    <w:rsid w:val="4FE0CD0E"/>
    <w:rsid w:val="501C3B44"/>
    <w:rsid w:val="501F7A13"/>
    <w:rsid w:val="50484332"/>
    <w:rsid w:val="506A4257"/>
    <w:rsid w:val="507305A1"/>
    <w:rsid w:val="5092518F"/>
    <w:rsid w:val="50BA7ABA"/>
    <w:rsid w:val="50F3E1BA"/>
    <w:rsid w:val="50FD0518"/>
    <w:rsid w:val="510ADB58"/>
    <w:rsid w:val="510D0A17"/>
    <w:rsid w:val="511B130F"/>
    <w:rsid w:val="5127942A"/>
    <w:rsid w:val="514EA357"/>
    <w:rsid w:val="519D8D32"/>
    <w:rsid w:val="51BDCE40"/>
    <w:rsid w:val="51CD68FA"/>
    <w:rsid w:val="51D06AD8"/>
    <w:rsid w:val="52A6ABB9"/>
    <w:rsid w:val="52C54FFF"/>
    <w:rsid w:val="52EA73B8"/>
    <w:rsid w:val="5310A10B"/>
    <w:rsid w:val="53570240"/>
    <w:rsid w:val="535A0B44"/>
    <w:rsid w:val="5370B057"/>
    <w:rsid w:val="537FE3F4"/>
    <w:rsid w:val="538261B8"/>
    <w:rsid w:val="539BCD2D"/>
    <w:rsid w:val="5405004F"/>
    <w:rsid w:val="542B827C"/>
    <w:rsid w:val="5450C655"/>
    <w:rsid w:val="545406B3"/>
    <w:rsid w:val="54848284"/>
    <w:rsid w:val="5495D8F1"/>
    <w:rsid w:val="54F56F02"/>
    <w:rsid w:val="551A4E4D"/>
    <w:rsid w:val="55598110"/>
    <w:rsid w:val="556E48C5"/>
    <w:rsid w:val="557E5B5D"/>
    <w:rsid w:val="55EC96B6"/>
    <w:rsid w:val="563B3CD7"/>
    <w:rsid w:val="563FCE6C"/>
    <w:rsid w:val="56913F63"/>
    <w:rsid w:val="56AB10D1"/>
    <w:rsid w:val="5709F86C"/>
    <w:rsid w:val="574C0E8E"/>
    <w:rsid w:val="575B0BC5"/>
    <w:rsid w:val="5786EFFC"/>
    <w:rsid w:val="57B3BEED"/>
    <w:rsid w:val="57C3A069"/>
    <w:rsid w:val="58073AEB"/>
    <w:rsid w:val="581EDF8E"/>
    <w:rsid w:val="582D0FC4"/>
    <w:rsid w:val="58582A51"/>
    <w:rsid w:val="58B4F266"/>
    <w:rsid w:val="58F13009"/>
    <w:rsid w:val="58F6DC26"/>
    <w:rsid w:val="5922C05D"/>
    <w:rsid w:val="5971C02B"/>
    <w:rsid w:val="59ADA07C"/>
    <w:rsid w:val="59CEA1BA"/>
    <w:rsid w:val="59F2B692"/>
    <w:rsid w:val="59F3FAB2"/>
    <w:rsid w:val="5A93AC4C"/>
    <w:rsid w:val="5ABE90BE"/>
    <w:rsid w:val="5ACD136C"/>
    <w:rsid w:val="5AEE26AC"/>
    <w:rsid w:val="5B744B40"/>
    <w:rsid w:val="5B8FBCCB"/>
    <w:rsid w:val="5BA58091"/>
    <w:rsid w:val="5BDB15DC"/>
    <w:rsid w:val="5BE94890"/>
    <w:rsid w:val="5C2232AE"/>
    <w:rsid w:val="5C96E40F"/>
    <w:rsid w:val="5CF90004"/>
    <w:rsid w:val="5D26C63A"/>
    <w:rsid w:val="5D2A5754"/>
    <w:rsid w:val="5D6332D8"/>
    <w:rsid w:val="5DB5CE18"/>
    <w:rsid w:val="5DD57CE3"/>
    <w:rsid w:val="5DF99617"/>
    <w:rsid w:val="5E95C583"/>
    <w:rsid w:val="5EE393ED"/>
    <w:rsid w:val="5EE9F473"/>
    <w:rsid w:val="5F44CEC6"/>
    <w:rsid w:val="5F680EE7"/>
    <w:rsid w:val="5F7CAD73"/>
    <w:rsid w:val="5F9A8243"/>
    <w:rsid w:val="5FE7200E"/>
    <w:rsid w:val="5FFD83CB"/>
    <w:rsid w:val="603195E4"/>
    <w:rsid w:val="604E4F97"/>
    <w:rsid w:val="6051F317"/>
    <w:rsid w:val="607E7FC5"/>
    <w:rsid w:val="608E1EE5"/>
    <w:rsid w:val="6099EB9A"/>
    <w:rsid w:val="61054C3B"/>
    <w:rsid w:val="610E61F0"/>
    <w:rsid w:val="61187DD4"/>
    <w:rsid w:val="6119E6DB"/>
    <w:rsid w:val="612463B9"/>
    <w:rsid w:val="614E873A"/>
    <w:rsid w:val="619632EE"/>
    <w:rsid w:val="619B69BE"/>
    <w:rsid w:val="61E10F00"/>
    <w:rsid w:val="61FEFE4F"/>
    <w:rsid w:val="6202D363"/>
    <w:rsid w:val="62086CD8"/>
    <w:rsid w:val="6233D7F0"/>
    <w:rsid w:val="62893F3B"/>
    <w:rsid w:val="62B3DEDD"/>
    <w:rsid w:val="62DA93B3"/>
    <w:rsid w:val="62E96250"/>
    <w:rsid w:val="62EDFA50"/>
    <w:rsid w:val="6333A615"/>
    <w:rsid w:val="6362ED5D"/>
    <w:rsid w:val="6380707B"/>
    <w:rsid w:val="63A6CE5A"/>
    <w:rsid w:val="63B7DBA1"/>
    <w:rsid w:val="63BD3242"/>
    <w:rsid w:val="63BD6596"/>
    <w:rsid w:val="6401BFAB"/>
    <w:rsid w:val="64431C03"/>
    <w:rsid w:val="64501E96"/>
    <w:rsid w:val="65222B73"/>
    <w:rsid w:val="65231B0C"/>
    <w:rsid w:val="6525643A"/>
    <w:rsid w:val="6536FF1C"/>
    <w:rsid w:val="65400D9A"/>
    <w:rsid w:val="654E1D58"/>
    <w:rsid w:val="65B98F0F"/>
    <w:rsid w:val="65D20E31"/>
    <w:rsid w:val="65D545C9"/>
    <w:rsid w:val="666E2302"/>
    <w:rsid w:val="66934844"/>
    <w:rsid w:val="66DF4292"/>
    <w:rsid w:val="675CB05E"/>
    <w:rsid w:val="6766CC4B"/>
    <w:rsid w:val="67807D3F"/>
    <w:rsid w:val="6781FDC3"/>
    <w:rsid w:val="679BCF31"/>
    <w:rsid w:val="67A67867"/>
    <w:rsid w:val="67D5FBD0"/>
    <w:rsid w:val="68163C32"/>
    <w:rsid w:val="684B3C20"/>
    <w:rsid w:val="688552C6"/>
    <w:rsid w:val="68B0E9DE"/>
    <w:rsid w:val="68D151F6"/>
    <w:rsid w:val="6957FFD6"/>
    <w:rsid w:val="6958A3D4"/>
    <w:rsid w:val="69DC7439"/>
    <w:rsid w:val="6A212327"/>
    <w:rsid w:val="6A315C89"/>
    <w:rsid w:val="6A52663D"/>
    <w:rsid w:val="6A63FEE9"/>
    <w:rsid w:val="6AB2FEEF"/>
    <w:rsid w:val="6AD94892"/>
    <w:rsid w:val="6ADB3FCA"/>
    <w:rsid w:val="6ADE7DD0"/>
    <w:rsid w:val="6AF3D037"/>
    <w:rsid w:val="6AF47435"/>
    <w:rsid w:val="6B1AD946"/>
    <w:rsid w:val="6B4B008B"/>
    <w:rsid w:val="6BAA6984"/>
    <w:rsid w:val="6BB2B3B5"/>
    <w:rsid w:val="6BEBD20E"/>
    <w:rsid w:val="6BF007AB"/>
    <w:rsid w:val="6BF23301"/>
    <w:rsid w:val="6BF85220"/>
    <w:rsid w:val="6C94DC96"/>
    <w:rsid w:val="6CD4AD26"/>
    <w:rsid w:val="6D2BAF2D"/>
    <w:rsid w:val="6D87A26F"/>
    <w:rsid w:val="6D8E0362"/>
    <w:rsid w:val="6DF700DC"/>
    <w:rsid w:val="6E9AFDB6"/>
    <w:rsid w:val="6EBA6298"/>
    <w:rsid w:val="6F25EFAE"/>
    <w:rsid w:val="6F52B96D"/>
    <w:rsid w:val="6F8AE2C3"/>
    <w:rsid w:val="7020F72D"/>
    <w:rsid w:val="706816E1"/>
    <w:rsid w:val="70850DED"/>
    <w:rsid w:val="70869B13"/>
    <w:rsid w:val="709A9A01"/>
    <w:rsid w:val="70B83612"/>
    <w:rsid w:val="70BC60C2"/>
    <w:rsid w:val="70E41DFD"/>
    <w:rsid w:val="71114B10"/>
    <w:rsid w:val="714491CE"/>
    <w:rsid w:val="714C909C"/>
    <w:rsid w:val="7187CEF9"/>
    <w:rsid w:val="71A5B23F"/>
    <w:rsid w:val="71FAC3E4"/>
    <w:rsid w:val="7219AB08"/>
    <w:rsid w:val="721D1DE7"/>
    <w:rsid w:val="72442E1F"/>
    <w:rsid w:val="72832A35"/>
    <w:rsid w:val="72DE81D8"/>
    <w:rsid w:val="7307CC9F"/>
    <w:rsid w:val="735A52CF"/>
    <w:rsid w:val="737B2470"/>
    <w:rsid w:val="738652D8"/>
    <w:rsid w:val="738E8D9F"/>
    <w:rsid w:val="739FB7A3"/>
    <w:rsid w:val="73EEE435"/>
    <w:rsid w:val="744FB297"/>
    <w:rsid w:val="74664260"/>
    <w:rsid w:val="750DF4F0"/>
    <w:rsid w:val="754CC2DB"/>
    <w:rsid w:val="754F247C"/>
    <w:rsid w:val="75B84AD1"/>
    <w:rsid w:val="75BB411C"/>
    <w:rsid w:val="75E39572"/>
    <w:rsid w:val="75ED4A72"/>
    <w:rsid w:val="75FAC5AF"/>
    <w:rsid w:val="767939FE"/>
    <w:rsid w:val="76ACF531"/>
    <w:rsid w:val="76AEE2A3"/>
    <w:rsid w:val="76CE3507"/>
    <w:rsid w:val="76D75865"/>
    <w:rsid w:val="76E67DD2"/>
    <w:rsid w:val="76E8933C"/>
    <w:rsid w:val="7701BB99"/>
    <w:rsid w:val="770AB396"/>
    <w:rsid w:val="7722F726"/>
    <w:rsid w:val="772A46E9"/>
    <w:rsid w:val="774A6C63"/>
    <w:rsid w:val="77999E97"/>
    <w:rsid w:val="779D73CA"/>
    <w:rsid w:val="77C0656B"/>
    <w:rsid w:val="78150A5F"/>
    <w:rsid w:val="7821C503"/>
    <w:rsid w:val="7854BC0C"/>
    <w:rsid w:val="78889984"/>
    <w:rsid w:val="7892FB37"/>
    <w:rsid w:val="792C710B"/>
    <w:rsid w:val="79345E91"/>
    <w:rsid w:val="7951D53A"/>
    <w:rsid w:val="798A092B"/>
    <w:rsid w:val="7993B08E"/>
    <w:rsid w:val="79E93F1F"/>
    <w:rsid w:val="7A1EADC9"/>
    <w:rsid w:val="7ABE2770"/>
    <w:rsid w:val="7AC3B9F0"/>
    <w:rsid w:val="7AE74A8F"/>
    <w:rsid w:val="7AFACD2A"/>
    <w:rsid w:val="7B4E5FFE"/>
    <w:rsid w:val="7B5945AE"/>
    <w:rsid w:val="7BA08706"/>
    <w:rsid w:val="7BAEA0FD"/>
    <w:rsid w:val="7BC3F1E5"/>
    <w:rsid w:val="7C4C8E09"/>
    <w:rsid w:val="7C7941CB"/>
    <w:rsid w:val="7C822B57"/>
    <w:rsid w:val="7C842E46"/>
    <w:rsid w:val="7C85641E"/>
    <w:rsid w:val="7CAE55E6"/>
    <w:rsid w:val="7CE87B82"/>
    <w:rsid w:val="7D05A26F"/>
    <w:rsid w:val="7D4699E9"/>
    <w:rsid w:val="7D4CBA30"/>
    <w:rsid w:val="7D4E8E39"/>
    <w:rsid w:val="7D5C5DAF"/>
    <w:rsid w:val="7D6EF05D"/>
    <w:rsid w:val="7D95609B"/>
    <w:rsid w:val="7DB8B061"/>
    <w:rsid w:val="7DCFAE59"/>
    <w:rsid w:val="7E0F5097"/>
    <w:rsid w:val="7E18BF11"/>
    <w:rsid w:val="7E4DC12D"/>
    <w:rsid w:val="7E71B311"/>
    <w:rsid w:val="7EB1936E"/>
    <w:rsid w:val="7EE1F33B"/>
    <w:rsid w:val="7EE27892"/>
    <w:rsid w:val="7EF0408A"/>
    <w:rsid w:val="7F1E3D3E"/>
    <w:rsid w:val="7F28F681"/>
    <w:rsid w:val="7F35FBB4"/>
    <w:rsid w:val="7F506A35"/>
    <w:rsid w:val="7F842ECB"/>
    <w:rsid w:val="7F8A77B8"/>
    <w:rsid w:val="7FB0E28D"/>
    <w:rsid w:val="7FB9CC19"/>
    <w:rsid w:val="7FCCC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0721"/>
  <w15:chartTrackingRefBased/>
  <w15:docId w15:val="{DE41DC01-B900-431F-BBDB-C2C084A5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C028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028DB"/>
  </w:style>
  <w:style w:type="character" w:styleId="eop" w:customStyle="1">
    <w:name w:val="eop"/>
    <w:basedOn w:val="DefaultParagraphFont"/>
    <w:rsid w:val="00C0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B437A3F08D343BA2B11C4E656A458" ma:contentTypeVersion="35" ma:contentTypeDescription="Create a new document." ma:contentTypeScope="" ma:versionID="cbc96766e778e247b8c2bee601f75ae2">
  <xsd:schema xmlns:xsd="http://www.w3.org/2001/XMLSchema" xmlns:xs="http://www.w3.org/2001/XMLSchema" xmlns:p="http://schemas.microsoft.com/office/2006/metadata/properties" xmlns:ns3="8743b6a2-ec86-4ade-9598-d19630e49ae3" xmlns:ns4="da95b287-16cf-4131-a016-17ed3b03cb30" targetNamespace="http://schemas.microsoft.com/office/2006/metadata/properties" ma:root="true" ma:fieldsID="a0c66a721eab91d9a50b71b631377a13" ns3:_="" ns4:_="">
    <xsd:import namespace="8743b6a2-ec86-4ade-9598-d19630e49ae3"/>
    <xsd:import namespace="da95b287-16cf-4131-a016-17ed3b03c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mplates" minOccurs="0"/>
                <xsd:element ref="ns4:CultureName" minOccurs="0"/>
                <xsd:element ref="ns4:TeamsChannelId" minOccurs="0"/>
                <xsd:element ref="ns4:Self_Registration_Enabled0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3b6a2-ec86-4ade-9598-d19630e4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5b287-16cf-4131-a016-17ed3b03cb3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da95b287-16cf-4131-a016-17ed3b03cb30">
      <UserInfo>
        <DisplayName/>
        <AccountId xsi:nil="true"/>
        <AccountType/>
      </UserInfo>
    </Student_Groups>
    <CultureName xmlns="da95b287-16cf-4131-a016-17ed3b03cb30" xsi:nil="true"/>
    <Self_Registration_Enabled0 xmlns="da95b287-16cf-4131-a016-17ed3b03cb30" xsi:nil="true"/>
    <DefaultSectionNames xmlns="da95b287-16cf-4131-a016-17ed3b03cb30" xsi:nil="true"/>
    <Invited_Teachers xmlns="da95b287-16cf-4131-a016-17ed3b03cb30" xsi:nil="true"/>
    <Invited_Students xmlns="da95b287-16cf-4131-a016-17ed3b03cb30" xsi:nil="true"/>
    <IsNotebookLocked xmlns="da95b287-16cf-4131-a016-17ed3b03cb30" xsi:nil="true"/>
    <Students xmlns="da95b287-16cf-4131-a016-17ed3b03cb30">
      <UserInfo>
        <DisplayName/>
        <AccountId xsi:nil="true"/>
        <AccountType/>
      </UserInfo>
    </Students>
    <Has_Teacher_Only_SectionGroup xmlns="da95b287-16cf-4131-a016-17ed3b03cb30" xsi:nil="true"/>
    <Math_Settings xmlns="da95b287-16cf-4131-a016-17ed3b03cb30" xsi:nil="true"/>
    <Is_Collaboration_Space_Locked xmlns="da95b287-16cf-4131-a016-17ed3b03cb30" xsi:nil="true"/>
    <FolderType xmlns="da95b287-16cf-4131-a016-17ed3b03cb30" xsi:nil="true"/>
    <Distribution_Groups xmlns="da95b287-16cf-4131-a016-17ed3b03cb30" xsi:nil="true"/>
    <Self_Registration_Enabled xmlns="da95b287-16cf-4131-a016-17ed3b03cb30" xsi:nil="true"/>
    <AppVersion xmlns="da95b287-16cf-4131-a016-17ed3b03cb30" xsi:nil="true"/>
    <NotebookType xmlns="da95b287-16cf-4131-a016-17ed3b03cb30" xsi:nil="true"/>
    <Teachers xmlns="da95b287-16cf-4131-a016-17ed3b03cb30">
      <UserInfo>
        <DisplayName/>
        <AccountId xsi:nil="true"/>
        <AccountType/>
      </UserInfo>
    </Teachers>
    <Templates xmlns="da95b287-16cf-4131-a016-17ed3b03cb30" xsi:nil="true"/>
    <TeamsChannelId xmlns="da95b287-16cf-4131-a016-17ed3b03cb30" xsi:nil="true"/>
    <Owner xmlns="da95b287-16cf-4131-a016-17ed3b03cb30">
      <UserInfo>
        <DisplayName/>
        <AccountId xsi:nil="true"/>
        <AccountType/>
      </UserInfo>
    </Owner>
    <LMS_Mappings xmlns="da95b287-16cf-4131-a016-17ed3b03cb30" xsi:nil="true"/>
  </documentManagement>
</p:properties>
</file>

<file path=customXml/itemProps1.xml><?xml version="1.0" encoding="utf-8"?>
<ds:datastoreItem xmlns:ds="http://schemas.openxmlformats.org/officeDocument/2006/customXml" ds:itemID="{2050DCF7-22B7-4A87-9C71-07F28B542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3b6a2-ec86-4ade-9598-d19630e49ae3"/>
    <ds:schemaRef ds:uri="da95b287-16cf-4131-a016-17ed3b03c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E0318-3420-4C8F-8943-1A0E33826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FA27E-18B9-42DF-8722-6BF8FE741C7C}">
  <ds:schemaRefs>
    <ds:schemaRef ds:uri="http://schemas.microsoft.com/office/2006/metadata/properties"/>
    <ds:schemaRef ds:uri="http://schemas.microsoft.com/office/infopath/2007/PartnerControls"/>
    <ds:schemaRef ds:uri="da95b287-16cf-4131-a016-17ed3b03cb3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Anthony F. Matranga</dc:creator>
  <keywords/>
  <dc:description/>
  <lastModifiedBy>Anthony F. Matranga</lastModifiedBy>
  <revision>7</revision>
  <dcterms:created xsi:type="dcterms:W3CDTF">2022-12-06T15:49:00.0000000Z</dcterms:created>
  <dcterms:modified xsi:type="dcterms:W3CDTF">2023-02-08T17:31:28.8344373Z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0x01010056AB437A3F08D343BA2B11C4E656A458</vt:lpwstr>
  </property>
</Properties>
</file>